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A5C7" w14:textId="340C2A68" w:rsidR="00BC2904" w:rsidRPr="00BC2904" w:rsidRDefault="00B47075" w:rsidP="00C301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Selby Educational Trust</w:t>
      </w:r>
    </w:p>
    <w:p w14:paraId="6760AFA3" w14:textId="77777777" w:rsidR="00BC2904" w:rsidRDefault="00BC2904" w:rsidP="00014551">
      <w:pPr>
        <w:tabs>
          <w:tab w:val="left" w:pos="3600"/>
          <w:tab w:val="center" w:pos="7560"/>
        </w:tabs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033EF315" w14:textId="49AC4890" w:rsidR="00014551" w:rsidRDefault="00B47075" w:rsidP="00BC2904">
      <w:pPr>
        <w:tabs>
          <w:tab w:val="left" w:pos="3600"/>
          <w:tab w:val="center" w:pos="7560"/>
        </w:tabs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Equality</w:t>
      </w:r>
      <w:r w:rsidR="00014551" w:rsidRPr="00014551">
        <w:rPr>
          <w:rFonts w:ascii="Arial" w:hAnsi="Arial" w:cs="Arial"/>
          <w:b/>
          <w:sz w:val="28"/>
          <w:szCs w:val="28"/>
        </w:rPr>
        <w:t xml:space="preserve"> Action Plan</w:t>
      </w:r>
    </w:p>
    <w:p w14:paraId="6C27A17E" w14:textId="2B2285B6" w:rsidR="006B55E0" w:rsidRDefault="00B47075" w:rsidP="16AD2799">
      <w:pPr>
        <w:tabs>
          <w:tab w:val="left" w:pos="3600"/>
          <w:tab w:val="center" w:pos="7560"/>
        </w:tabs>
        <w:spacing w:after="0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January</w:t>
      </w:r>
      <w:r w:rsidR="00EB79FA" w:rsidRPr="16AD2799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A4DEC">
        <w:rPr>
          <w:rFonts w:ascii="Arial" w:hAnsi="Arial" w:cs="Arial"/>
          <w:b/>
          <w:bCs/>
          <w:sz w:val="28"/>
          <w:szCs w:val="28"/>
        </w:rPr>
        <w:t>4</w:t>
      </w:r>
    </w:p>
    <w:p w14:paraId="21003191" w14:textId="77777777" w:rsidR="00246C92" w:rsidRDefault="00246C92" w:rsidP="00BC2904">
      <w:pPr>
        <w:tabs>
          <w:tab w:val="left" w:pos="3600"/>
          <w:tab w:val="center" w:pos="7560"/>
        </w:tabs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1F7A3F5A" w14:textId="77777777" w:rsidR="00246C92" w:rsidRPr="00246C92" w:rsidRDefault="00246C92" w:rsidP="00BC2904">
      <w:pPr>
        <w:tabs>
          <w:tab w:val="left" w:pos="3600"/>
          <w:tab w:val="center" w:pos="7560"/>
        </w:tabs>
        <w:spacing w:after="0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plan is written annually </w:t>
      </w:r>
    </w:p>
    <w:p w14:paraId="2FDD289A" w14:textId="77777777" w:rsidR="00014551" w:rsidRPr="00014551" w:rsidRDefault="00014551" w:rsidP="00014551">
      <w:pPr>
        <w:tabs>
          <w:tab w:val="left" w:pos="3600"/>
          <w:tab w:val="center" w:pos="7560"/>
        </w:tabs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014551" w:rsidRPr="000D54D4" w14:paraId="7E0E6326" w14:textId="77777777" w:rsidTr="16AD2799">
        <w:tc>
          <w:tcPr>
            <w:tcW w:w="14628" w:type="dxa"/>
            <w:shd w:val="clear" w:color="auto" w:fill="D9D9D9" w:themeFill="background1" w:themeFillShade="D9"/>
          </w:tcPr>
          <w:p w14:paraId="526B6BAB" w14:textId="77777777" w:rsidR="00014551" w:rsidRPr="000D54D4" w:rsidRDefault="00014551" w:rsidP="00803E36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EQUALITY OBJECTIVE 1:</w:t>
            </w:r>
          </w:p>
        </w:tc>
      </w:tr>
      <w:tr w:rsidR="00014551" w:rsidRPr="000D54D4" w14:paraId="1D4783BA" w14:textId="77777777" w:rsidTr="16AD2799">
        <w:trPr>
          <w:trHeight w:val="90"/>
        </w:trPr>
        <w:tc>
          <w:tcPr>
            <w:tcW w:w="14628" w:type="dxa"/>
          </w:tcPr>
          <w:p w14:paraId="08FE9574" w14:textId="7FF3AC67" w:rsidR="00014551" w:rsidRPr="000D54D4" w:rsidRDefault="42598E0F" w:rsidP="00014551">
            <w:pPr>
              <w:pStyle w:val="Default"/>
              <w:rPr>
                <w:sz w:val="22"/>
                <w:szCs w:val="22"/>
              </w:rPr>
            </w:pPr>
            <w:r w:rsidRPr="16AD2799">
              <w:rPr>
                <w:sz w:val="22"/>
                <w:szCs w:val="22"/>
              </w:rPr>
              <w:t xml:space="preserve">Through the curriculum children have a greater awareness and understanding of different cultures, beliefs and protected </w:t>
            </w:r>
            <w:r w:rsidR="50CD8374" w:rsidRPr="16AD2799">
              <w:rPr>
                <w:sz w:val="22"/>
                <w:szCs w:val="22"/>
              </w:rPr>
              <w:t>characteristics</w:t>
            </w:r>
            <w:r w:rsidRPr="16AD2799">
              <w:rPr>
                <w:sz w:val="22"/>
                <w:szCs w:val="22"/>
              </w:rPr>
              <w:t xml:space="preserve">. </w:t>
            </w:r>
          </w:p>
          <w:p w14:paraId="29B8454E" w14:textId="77777777" w:rsidR="00014551" w:rsidRPr="000D54D4" w:rsidRDefault="00014551" w:rsidP="00803E36">
            <w:pPr>
              <w:rPr>
                <w:rFonts w:ascii="Arial" w:hAnsi="Arial" w:cs="Arial"/>
              </w:rPr>
            </w:pPr>
          </w:p>
        </w:tc>
      </w:tr>
    </w:tbl>
    <w:p w14:paraId="5B95277F" w14:textId="77777777" w:rsidR="00014551" w:rsidRPr="000D54D4" w:rsidRDefault="00014551" w:rsidP="00014551">
      <w:pPr>
        <w:spacing w:after="0"/>
        <w:rPr>
          <w:rFonts w:ascii="Arial" w:hAnsi="Arial" w:cs="Arial"/>
        </w:rPr>
      </w:pPr>
    </w:p>
    <w:p w14:paraId="53975C03" w14:textId="77777777" w:rsidR="00014551" w:rsidRPr="000D54D4" w:rsidRDefault="00014551" w:rsidP="00014551">
      <w:pPr>
        <w:spacing w:after="0" w:line="240" w:lineRule="auto"/>
        <w:ind w:left="720"/>
        <w:rPr>
          <w:rFonts w:ascii="Arial" w:hAnsi="Arial" w:cs="Arial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1683"/>
        <w:gridCol w:w="1402"/>
        <w:gridCol w:w="1403"/>
        <w:gridCol w:w="1496"/>
        <w:gridCol w:w="1558"/>
        <w:gridCol w:w="2116"/>
      </w:tblGrid>
      <w:tr w:rsidR="00014551" w:rsidRPr="000D54D4" w14:paraId="291035D4" w14:textId="77777777" w:rsidTr="16AD2799">
        <w:trPr>
          <w:cantSplit/>
          <w:trHeight w:val="1069"/>
        </w:trPr>
        <w:tc>
          <w:tcPr>
            <w:tcW w:w="4970" w:type="dxa"/>
          </w:tcPr>
          <w:p w14:paraId="70B1C6F0" w14:textId="77777777" w:rsidR="00014551" w:rsidRPr="000D54D4" w:rsidRDefault="00014551" w:rsidP="00803E36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 xml:space="preserve">Actions to achieve the success criteria </w:t>
            </w:r>
          </w:p>
        </w:tc>
        <w:tc>
          <w:tcPr>
            <w:tcW w:w="1683" w:type="dxa"/>
          </w:tcPr>
          <w:p w14:paraId="6F29DBF2" w14:textId="77777777" w:rsidR="00014551" w:rsidRPr="000D54D4" w:rsidRDefault="00014551" w:rsidP="00803E36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Persons responsible for delivering the action</w:t>
            </w:r>
          </w:p>
        </w:tc>
        <w:tc>
          <w:tcPr>
            <w:tcW w:w="1402" w:type="dxa"/>
          </w:tcPr>
          <w:p w14:paraId="33E7CF5F" w14:textId="77777777" w:rsidR="00014551" w:rsidRPr="000D54D4" w:rsidRDefault="00014551" w:rsidP="00803E36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403" w:type="dxa"/>
          </w:tcPr>
          <w:p w14:paraId="5F0B3E1C" w14:textId="77777777" w:rsidR="00014551" w:rsidRPr="000D54D4" w:rsidRDefault="00014551" w:rsidP="00803E36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Finish date</w:t>
            </w:r>
          </w:p>
        </w:tc>
        <w:tc>
          <w:tcPr>
            <w:tcW w:w="1496" w:type="dxa"/>
          </w:tcPr>
          <w:p w14:paraId="4D5AA6C4" w14:textId="77777777" w:rsidR="00014551" w:rsidRPr="000D54D4" w:rsidRDefault="00014551" w:rsidP="00F34BA7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 xml:space="preserve">Costs </w:t>
            </w:r>
          </w:p>
        </w:tc>
        <w:tc>
          <w:tcPr>
            <w:tcW w:w="1558" w:type="dxa"/>
          </w:tcPr>
          <w:p w14:paraId="29BC8AF1" w14:textId="77777777" w:rsidR="00014551" w:rsidRPr="000D54D4" w:rsidRDefault="00014551" w:rsidP="00803E36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Monitoring Person and Method</w:t>
            </w:r>
          </w:p>
        </w:tc>
        <w:tc>
          <w:tcPr>
            <w:tcW w:w="2116" w:type="dxa"/>
          </w:tcPr>
          <w:p w14:paraId="412AFBF1" w14:textId="77777777" w:rsidR="00014551" w:rsidRPr="000D54D4" w:rsidRDefault="00014551" w:rsidP="00803E36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Notes on progress</w:t>
            </w:r>
          </w:p>
        </w:tc>
      </w:tr>
      <w:tr w:rsidR="00014551" w:rsidRPr="000D54D4" w14:paraId="398276A6" w14:textId="77777777" w:rsidTr="16AD2799">
        <w:trPr>
          <w:cantSplit/>
        </w:trPr>
        <w:tc>
          <w:tcPr>
            <w:tcW w:w="4970" w:type="dxa"/>
          </w:tcPr>
          <w:p w14:paraId="6DEDC15B" w14:textId="23360AEF" w:rsidR="00014551" w:rsidRPr="000D54D4" w:rsidRDefault="009A6C20" w:rsidP="16AD27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plans within the curriculum are developed based on support/training from the Diversity Consultant.</w:t>
            </w:r>
          </w:p>
        </w:tc>
        <w:tc>
          <w:tcPr>
            <w:tcW w:w="1683" w:type="dxa"/>
          </w:tcPr>
          <w:p w14:paraId="551FBADD" w14:textId="43818BA0" w:rsidR="00014551" w:rsidRPr="000D54D4" w:rsidRDefault="009A6C20" w:rsidP="00803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leads</w:t>
            </w:r>
          </w:p>
        </w:tc>
        <w:tc>
          <w:tcPr>
            <w:tcW w:w="1402" w:type="dxa"/>
          </w:tcPr>
          <w:p w14:paraId="3D50A566" w14:textId="520E51BD" w:rsidR="00014551" w:rsidRPr="000D54D4" w:rsidRDefault="009A6C20" w:rsidP="00803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2023</w:t>
            </w:r>
          </w:p>
        </w:tc>
        <w:tc>
          <w:tcPr>
            <w:tcW w:w="1403" w:type="dxa"/>
          </w:tcPr>
          <w:p w14:paraId="59E61039" w14:textId="4A7C4DB7" w:rsidR="00014551" w:rsidRPr="000D54D4" w:rsidRDefault="63F22825" w:rsidP="16AD2799">
            <w:r w:rsidRPr="16AD2799">
              <w:rPr>
                <w:rFonts w:ascii="Arial" w:hAnsi="Arial" w:cs="Arial"/>
              </w:rPr>
              <w:t>annually</w:t>
            </w:r>
          </w:p>
        </w:tc>
        <w:tc>
          <w:tcPr>
            <w:tcW w:w="1496" w:type="dxa"/>
          </w:tcPr>
          <w:p w14:paraId="6A093033" w14:textId="186059C0" w:rsidR="00014551" w:rsidRPr="000D54D4" w:rsidRDefault="009A6C20" w:rsidP="16AD2799">
            <w:r>
              <w:rPr>
                <w:rFonts w:ascii="Arial" w:hAnsi="Arial" w:cs="Arial"/>
              </w:rPr>
              <w:t>Time for developing plans.</w:t>
            </w:r>
          </w:p>
        </w:tc>
        <w:tc>
          <w:tcPr>
            <w:tcW w:w="1558" w:type="dxa"/>
          </w:tcPr>
          <w:p w14:paraId="7D8AF807" w14:textId="09CC952F" w:rsidR="00014551" w:rsidRPr="000D54D4" w:rsidRDefault="009A6C20" w:rsidP="16AD2799">
            <w:r>
              <w:rPr>
                <w:rFonts w:ascii="Arial" w:hAnsi="Arial" w:cs="Arial"/>
              </w:rPr>
              <w:t>Heads</w:t>
            </w:r>
          </w:p>
        </w:tc>
        <w:tc>
          <w:tcPr>
            <w:tcW w:w="2116" w:type="dxa"/>
          </w:tcPr>
          <w:p w14:paraId="575A2D23" w14:textId="502D14C0" w:rsidR="00014551" w:rsidRPr="000D54D4" w:rsidRDefault="00014551" w:rsidP="00803E36">
            <w:pPr>
              <w:rPr>
                <w:rFonts w:ascii="Arial" w:hAnsi="Arial" w:cs="Arial"/>
              </w:rPr>
            </w:pPr>
          </w:p>
        </w:tc>
      </w:tr>
    </w:tbl>
    <w:p w14:paraId="4378ABCB" w14:textId="77777777" w:rsidR="00014551" w:rsidRPr="00541505" w:rsidRDefault="00014551" w:rsidP="00014551">
      <w:pPr>
        <w:tabs>
          <w:tab w:val="left" w:pos="3600"/>
          <w:tab w:val="center" w:pos="7560"/>
        </w:tabs>
        <w:spacing w:after="0"/>
        <w:ind w:left="720"/>
        <w:jc w:val="center"/>
        <w:rPr>
          <w:rFonts w:ascii="Arial" w:hAnsi="Arial" w:cs="Arial"/>
          <w:color w:val="33339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014551" w:rsidRPr="000D54D4" w14:paraId="0A02AC95" w14:textId="77777777" w:rsidTr="00803E36">
        <w:tc>
          <w:tcPr>
            <w:tcW w:w="14628" w:type="dxa"/>
            <w:shd w:val="clear" w:color="auto" w:fill="D9D9D9"/>
          </w:tcPr>
          <w:p w14:paraId="07635D65" w14:textId="77777777" w:rsidR="00014551" w:rsidRPr="000D54D4" w:rsidRDefault="00014551" w:rsidP="00803E36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EQUALITY OBJECTIVE 2:</w:t>
            </w:r>
          </w:p>
        </w:tc>
      </w:tr>
      <w:tr w:rsidR="00014551" w:rsidRPr="000D54D4" w14:paraId="176103BD" w14:textId="77777777" w:rsidTr="00803E36">
        <w:trPr>
          <w:trHeight w:val="90"/>
        </w:trPr>
        <w:tc>
          <w:tcPr>
            <w:tcW w:w="14628" w:type="dxa"/>
          </w:tcPr>
          <w:p w14:paraId="23A38F25" w14:textId="58265854" w:rsidR="00014551" w:rsidRPr="000D54D4" w:rsidRDefault="00014551" w:rsidP="00014551">
            <w:pPr>
              <w:autoSpaceDE w:val="0"/>
              <w:autoSpaceDN w:val="0"/>
              <w:adjustRightInd w:val="0"/>
              <w:spacing w:after="41" w:line="240" w:lineRule="auto"/>
              <w:rPr>
                <w:rFonts w:ascii="Arial" w:hAnsi="Arial" w:cs="Arial"/>
                <w:color w:val="000000"/>
              </w:rPr>
            </w:pPr>
            <w:r w:rsidRPr="000D54D4">
              <w:rPr>
                <w:rFonts w:ascii="Arial" w:hAnsi="Arial" w:cs="Arial"/>
                <w:color w:val="000000"/>
              </w:rPr>
              <w:t xml:space="preserve">To </w:t>
            </w:r>
            <w:r w:rsidR="00C3010F">
              <w:rPr>
                <w:rFonts w:ascii="Arial" w:hAnsi="Arial" w:cs="Arial"/>
                <w:color w:val="000000"/>
              </w:rPr>
              <w:t>fully implement the JIGSAW PHSCE Scheme across trust schools.</w:t>
            </w:r>
          </w:p>
          <w:p w14:paraId="54B74F10" w14:textId="77777777" w:rsidR="00014551" w:rsidRPr="000D54D4" w:rsidRDefault="00014551" w:rsidP="00803E36">
            <w:pPr>
              <w:rPr>
                <w:rFonts w:ascii="Arial" w:hAnsi="Arial" w:cs="Arial"/>
              </w:rPr>
            </w:pPr>
          </w:p>
        </w:tc>
      </w:tr>
    </w:tbl>
    <w:p w14:paraId="7FD924DA" w14:textId="77777777" w:rsidR="00014551" w:rsidRPr="000D54D4" w:rsidRDefault="00014551" w:rsidP="00014551">
      <w:pPr>
        <w:spacing w:after="0"/>
        <w:rPr>
          <w:rFonts w:ascii="Arial" w:hAnsi="Arial" w:cs="Arial"/>
        </w:rPr>
      </w:pPr>
    </w:p>
    <w:p w14:paraId="4C40DF2B" w14:textId="77777777" w:rsidR="00014551" w:rsidRPr="000D54D4" w:rsidRDefault="00014551" w:rsidP="00014551">
      <w:pPr>
        <w:spacing w:after="0" w:line="240" w:lineRule="auto"/>
        <w:ind w:left="720"/>
        <w:rPr>
          <w:rFonts w:ascii="Arial" w:hAnsi="Arial" w:cs="Arial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1672"/>
        <w:gridCol w:w="1354"/>
        <w:gridCol w:w="1366"/>
        <w:gridCol w:w="1743"/>
        <w:gridCol w:w="1708"/>
        <w:gridCol w:w="2055"/>
      </w:tblGrid>
      <w:tr w:rsidR="00014551" w:rsidRPr="000D54D4" w14:paraId="657F56D7" w14:textId="77777777" w:rsidTr="009A6C20">
        <w:trPr>
          <w:cantSplit/>
          <w:trHeight w:val="1069"/>
        </w:trPr>
        <w:tc>
          <w:tcPr>
            <w:tcW w:w="4730" w:type="dxa"/>
          </w:tcPr>
          <w:p w14:paraId="6FBE4A09" w14:textId="77777777" w:rsidR="00014551" w:rsidRPr="000D54D4" w:rsidRDefault="00014551" w:rsidP="00803E36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 xml:space="preserve">Actions to achieve the success criteria </w:t>
            </w:r>
          </w:p>
        </w:tc>
        <w:tc>
          <w:tcPr>
            <w:tcW w:w="1672" w:type="dxa"/>
          </w:tcPr>
          <w:p w14:paraId="722B3E2B" w14:textId="77777777" w:rsidR="00014551" w:rsidRPr="000D54D4" w:rsidRDefault="00014551" w:rsidP="00803E36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Persons responsible for delivering the action</w:t>
            </w:r>
          </w:p>
        </w:tc>
        <w:tc>
          <w:tcPr>
            <w:tcW w:w="1354" w:type="dxa"/>
          </w:tcPr>
          <w:p w14:paraId="7FFCDE0B" w14:textId="77777777" w:rsidR="00014551" w:rsidRPr="000D54D4" w:rsidRDefault="00014551" w:rsidP="00803E36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366" w:type="dxa"/>
          </w:tcPr>
          <w:p w14:paraId="22DF57E4" w14:textId="77777777" w:rsidR="00014551" w:rsidRPr="000D54D4" w:rsidRDefault="00014551" w:rsidP="00803E36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Finish date</w:t>
            </w:r>
          </w:p>
        </w:tc>
        <w:tc>
          <w:tcPr>
            <w:tcW w:w="1743" w:type="dxa"/>
          </w:tcPr>
          <w:p w14:paraId="6D3B7E19" w14:textId="77777777" w:rsidR="00014551" w:rsidRPr="000D54D4" w:rsidRDefault="00014551" w:rsidP="007D0883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 xml:space="preserve">Costs </w:t>
            </w:r>
          </w:p>
        </w:tc>
        <w:tc>
          <w:tcPr>
            <w:tcW w:w="1708" w:type="dxa"/>
          </w:tcPr>
          <w:p w14:paraId="1E616EBC" w14:textId="77777777" w:rsidR="00014551" w:rsidRPr="000D54D4" w:rsidRDefault="00014551" w:rsidP="00803E36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Monitoring Person and Method</w:t>
            </w:r>
          </w:p>
        </w:tc>
        <w:tc>
          <w:tcPr>
            <w:tcW w:w="2055" w:type="dxa"/>
          </w:tcPr>
          <w:p w14:paraId="1AE1DA45" w14:textId="77777777" w:rsidR="00014551" w:rsidRPr="000D54D4" w:rsidRDefault="00014551" w:rsidP="00803E36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Notes on progress</w:t>
            </w:r>
          </w:p>
        </w:tc>
      </w:tr>
      <w:tr w:rsidR="00014551" w:rsidRPr="000D54D4" w14:paraId="68CAA749" w14:textId="77777777" w:rsidTr="009A6C20">
        <w:trPr>
          <w:cantSplit/>
        </w:trPr>
        <w:tc>
          <w:tcPr>
            <w:tcW w:w="4730" w:type="dxa"/>
          </w:tcPr>
          <w:p w14:paraId="613364C6" w14:textId="02FD0722" w:rsidR="00014551" w:rsidRPr="000D54D4" w:rsidRDefault="009A6C20" w:rsidP="00803E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explore opportunities to develop a JIGSAW trust lead who will look at implementation across all schools in the trust.</w:t>
            </w:r>
          </w:p>
          <w:p w14:paraId="0BADE4A3" w14:textId="77777777" w:rsidR="00014551" w:rsidRPr="000D54D4" w:rsidRDefault="00014551" w:rsidP="00803E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2928F97D" w14:textId="1471068E" w:rsidR="00014551" w:rsidRPr="000D54D4" w:rsidRDefault="009A6C20" w:rsidP="00803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Heads</w:t>
            </w:r>
          </w:p>
        </w:tc>
        <w:tc>
          <w:tcPr>
            <w:tcW w:w="1354" w:type="dxa"/>
          </w:tcPr>
          <w:p w14:paraId="23F7F3B3" w14:textId="41E25682" w:rsidR="00014551" w:rsidRPr="000D54D4" w:rsidRDefault="009A6C20" w:rsidP="00803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2024</w:t>
            </w:r>
          </w:p>
        </w:tc>
        <w:tc>
          <w:tcPr>
            <w:tcW w:w="1366" w:type="dxa"/>
          </w:tcPr>
          <w:p w14:paraId="7A4CD1D8" w14:textId="07F32350" w:rsidR="00014551" w:rsidRPr="000D54D4" w:rsidRDefault="009A6C20" w:rsidP="00803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2025</w:t>
            </w:r>
          </w:p>
        </w:tc>
        <w:tc>
          <w:tcPr>
            <w:tcW w:w="1743" w:type="dxa"/>
          </w:tcPr>
          <w:p w14:paraId="701B5808" w14:textId="3BB95943" w:rsidR="00014551" w:rsidRPr="000D54D4" w:rsidRDefault="009A6C20" w:rsidP="00803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to visit schools.</w:t>
            </w:r>
          </w:p>
        </w:tc>
        <w:tc>
          <w:tcPr>
            <w:tcW w:w="1708" w:type="dxa"/>
          </w:tcPr>
          <w:p w14:paraId="640D21D1" w14:textId="441868FD" w:rsidR="00014551" w:rsidRPr="000D54D4" w:rsidRDefault="007D0883" w:rsidP="00803E36">
            <w:pPr>
              <w:rPr>
                <w:rFonts w:ascii="Arial" w:hAnsi="Arial" w:cs="Arial"/>
              </w:rPr>
            </w:pPr>
            <w:r w:rsidRPr="000D54D4">
              <w:rPr>
                <w:rFonts w:ascii="Arial" w:hAnsi="Arial" w:cs="Arial"/>
              </w:rPr>
              <w:t>IC</w:t>
            </w:r>
          </w:p>
        </w:tc>
        <w:tc>
          <w:tcPr>
            <w:tcW w:w="2055" w:type="dxa"/>
          </w:tcPr>
          <w:p w14:paraId="66D732F4" w14:textId="4104E320" w:rsidR="008B4CFD" w:rsidRPr="000D54D4" w:rsidRDefault="008B4CFD" w:rsidP="00803E36">
            <w:pPr>
              <w:rPr>
                <w:rFonts w:ascii="Arial" w:hAnsi="Arial" w:cs="Arial"/>
              </w:rPr>
            </w:pPr>
          </w:p>
        </w:tc>
      </w:tr>
      <w:tr w:rsidR="00DC5B92" w:rsidRPr="000D54D4" w14:paraId="641FAC03" w14:textId="77777777" w:rsidTr="009A6C20">
        <w:trPr>
          <w:cantSplit/>
          <w:trHeight w:val="1357"/>
        </w:trPr>
        <w:tc>
          <w:tcPr>
            <w:tcW w:w="4730" w:type="dxa"/>
          </w:tcPr>
          <w:p w14:paraId="00DCF414" w14:textId="537EBD8C" w:rsidR="00DC5B92" w:rsidRPr="000D54D4" w:rsidRDefault="00C3010F" w:rsidP="00DC5B92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C3010F">
              <w:rPr>
                <w:rFonts w:ascii="Arial" w:hAnsi="Arial" w:cs="Arial"/>
              </w:rPr>
              <w:t xml:space="preserve">SET Leaders to </w:t>
            </w:r>
            <w:r>
              <w:rPr>
                <w:rFonts w:ascii="Arial" w:hAnsi="Arial" w:cs="Arial"/>
              </w:rPr>
              <w:t>develop a trust wide PHSCE</w:t>
            </w:r>
            <w:r w:rsidR="007969C6">
              <w:rPr>
                <w:rFonts w:ascii="Arial" w:hAnsi="Arial" w:cs="Arial"/>
              </w:rPr>
              <w:t xml:space="preserve"> policy moving forward which uses JIGSAW. Aligned to this will be a detailed assembly plan. This will cover main events as well as British Values.</w:t>
            </w:r>
          </w:p>
        </w:tc>
        <w:tc>
          <w:tcPr>
            <w:tcW w:w="1672" w:type="dxa"/>
          </w:tcPr>
          <w:p w14:paraId="378C63EE" w14:textId="365DCACE" w:rsidR="00DC5B92" w:rsidRPr="000D54D4" w:rsidRDefault="007969C6" w:rsidP="00DC5B9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JW/SR</w:t>
            </w:r>
          </w:p>
        </w:tc>
        <w:tc>
          <w:tcPr>
            <w:tcW w:w="1354" w:type="dxa"/>
          </w:tcPr>
          <w:p w14:paraId="1FE271F0" w14:textId="65A50BCE" w:rsidR="00DC5B92" w:rsidRPr="000D54D4" w:rsidRDefault="00980E7C" w:rsidP="00DC5B92">
            <w:pPr>
              <w:rPr>
                <w:rFonts w:ascii="Arial" w:hAnsi="Arial" w:cs="Arial"/>
              </w:rPr>
            </w:pPr>
            <w:r w:rsidRPr="16AD2799">
              <w:rPr>
                <w:rFonts w:ascii="Arial" w:hAnsi="Arial" w:cs="Arial"/>
              </w:rPr>
              <w:t>Sept 2</w:t>
            </w:r>
            <w:r w:rsidR="009A6C20">
              <w:rPr>
                <w:rFonts w:ascii="Arial" w:hAnsi="Arial" w:cs="Arial"/>
              </w:rPr>
              <w:t>3</w:t>
            </w:r>
          </w:p>
        </w:tc>
        <w:tc>
          <w:tcPr>
            <w:tcW w:w="1366" w:type="dxa"/>
          </w:tcPr>
          <w:p w14:paraId="4D39C646" w14:textId="629627AC" w:rsidR="00DC5B92" w:rsidRPr="002B6EBD" w:rsidRDefault="00980E7C" w:rsidP="00DC5B92">
            <w:pPr>
              <w:rPr>
                <w:rFonts w:ascii="Arial" w:hAnsi="Arial" w:cs="Arial"/>
              </w:rPr>
            </w:pPr>
            <w:r w:rsidRPr="16AD2799">
              <w:rPr>
                <w:rFonts w:ascii="Arial" w:hAnsi="Arial" w:cs="Arial"/>
              </w:rPr>
              <w:t>July 2</w:t>
            </w:r>
            <w:r w:rsidR="009A6C20">
              <w:rPr>
                <w:rFonts w:ascii="Arial" w:hAnsi="Arial" w:cs="Arial"/>
              </w:rPr>
              <w:t>4</w:t>
            </w:r>
          </w:p>
        </w:tc>
        <w:tc>
          <w:tcPr>
            <w:tcW w:w="1743" w:type="dxa"/>
          </w:tcPr>
          <w:p w14:paraId="22DEF869" w14:textId="77777777" w:rsidR="00DC5B92" w:rsidRDefault="007969C6" w:rsidP="00DC5B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  <w:p w14:paraId="6E36EC07" w14:textId="45C8C440" w:rsidR="007969C6" w:rsidRPr="002B6EBD" w:rsidRDefault="007969C6" w:rsidP="00DC5B9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with staff.</w:t>
            </w:r>
          </w:p>
        </w:tc>
        <w:tc>
          <w:tcPr>
            <w:tcW w:w="1708" w:type="dxa"/>
          </w:tcPr>
          <w:p w14:paraId="4C09B976" w14:textId="0FE649D8" w:rsidR="00DC5B92" w:rsidRPr="000D54D4" w:rsidRDefault="007969C6" w:rsidP="00DC5B9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IC</w:t>
            </w:r>
          </w:p>
        </w:tc>
        <w:tc>
          <w:tcPr>
            <w:tcW w:w="2055" w:type="dxa"/>
          </w:tcPr>
          <w:p w14:paraId="2C1CB384" w14:textId="77777777" w:rsidR="00DC5B92" w:rsidRPr="000D54D4" w:rsidRDefault="00DC5B92" w:rsidP="00DC5B92">
            <w:pPr>
              <w:rPr>
                <w:rFonts w:ascii="Arial" w:hAnsi="Arial" w:cs="Arial"/>
              </w:rPr>
            </w:pPr>
          </w:p>
        </w:tc>
      </w:tr>
    </w:tbl>
    <w:p w14:paraId="50E25309" w14:textId="77777777" w:rsidR="00EB79FA" w:rsidRDefault="00EB79FA" w:rsidP="0001455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EB79FA" w:rsidRPr="000D54D4" w14:paraId="6BAADEE7" w14:textId="77777777" w:rsidTr="00807268">
        <w:tc>
          <w:tcPr>
            <w:tcW w:w="14628" w:type="dxa"/>
            <w:shd w:val="clear" w:color="auto" w:fill="D9D9D9"/>
          </w:tcPr>
          <w:p w14:paraId="4F0E1E3D" w14:textId="77777777" w:rsidR="00EB79FA" w:rsidRPr="000D54D4" w:rsidRDefault="00EB79FA" w:rsidP="00807268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 xml:space="preserve">EQUALITY OBJECTIVE </w:t>
            </w:r>
            <w:r>
              <w:rPr>
                <w:rFonts w:ascii="Arial" w:hAnsi="Arial" w:cs="Arial"/>
                <w:b/>
              </w:rPr>
              <w:t>3</w:t>
            </w:r>
            <w:r w:rsidRPr="000D54D4">
              <w:rPr>
                <w:rFonts w:ascii="Arial" w:hAnsi="Arial" w:cs="Arial"/>
                <w:b/>
              </w:rPr>
              <w:t>:</w:t>
            </w:r>
          </w:p>
        </w:tc>
      </w:tr>
      <w:tr w:rsidR="00EB79FA" w:rsidRPr="000D54D4" w14:paraId="5AA17075" w14:textId="77777777" w:rsidTr="00807268">
        <w:trPr>
          <w:trHeight w:val="90"/>
        </w:trPr>
        <w:tc>
          <w:tcPr>
            <w:tcW w:w="14628" w:type="dxa"/>
          </w:tcPr>
          <w:p w14:paraId="15362E78" w14:textId="50A9E303" w:rsidR="00EB79FA" w:rsidRPr="000D54D4" w:rsidRDefault="007969C6" w:rsidP="00807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analysis of our trust’s context.</w:t>
            </w:r>
            <w:r w:rsidR="00EB79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E64218D" w14:textId="77777777" w:rsidR="00EB79FA" w:rsidRPr="000D54D4" w:rsidRDefault="00EB79FA" w:rsidP="00EB79FA">
      <w:pPr>
        <w:spacing w:after="0"/>
        <w:rPr>
          <w:rFonts w:ascii="Arial" w:hAnsi="Arial" w:cs="Arial"/>
        </w:rPr>
      </w:pPr>
    </w:p>
    <w:p w14:paraId="62681163" w14:textId="77777777" w:rsidR="00EB79FA" w:rsidRPr="000D54D4" w:rsidRDefault="00EB79FA" w:rsidP="00EB79FA">
      <w:pPr>
        <w:spacing w:after="0" w:line="240" w:lineRule="auto"/>
        <w:ind w:left="720"/>
        <w:rPr>
          <w:rFonts w:ascii="Arial" w:hAnsi="Arial" w:cs="Arial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1683"/>
        <w:gridCol w:w="1402"/>
        <w:gridCol w:w="1403"/>
        <w:gridCol w:w="1496"/>
        <w:gridCol w:w="1558"/>
        <w:gridCol w:w="2116"/>
      </w:tblGrid>
      <w:tr w:rsidR="00EB79FA" w:rsidRPr="000D54D4" w14:paraId="349AFB7C" w14:textId="77777777" w:rsidTr="16AD2799">
        <w:trPr>
          <w:cantSplit/>
          <w:trHeight w:val="1069"/>
        </w:trPr>
        <w:tc>
          <w:tcPr>
            <w:tcW w:w="4970" w:type="dxa"/>
          </w:tcPr>
          <w:p w14:paraId="4D6FE3D9" w14:textId="77777777" w:rsidR="00EB79FA" w:rsidRPr="000D54D4" w:rsidRDefault="00EB79FA" w:rsidP="00807268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 xml:space="preserve">Actions to achieve the success criteria </w:t>
            </w:r>
          </w:p>
        </w:tc>
        <w:tc>
          <w:tcPr>
            <w:tcW w:w="1683" w:type="dxa"/>
          </w:tcPr>
          <w:p w14:paraId="5884D05A" w14:textId="77777777" w:rsidR="00EB79FA" w:rsidRPr="000D54D4" w:rsidRDefault="00EB79FA" w:rsidP="00807268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Persons responsible for delivering the action</w:t>
            </w:r>
          </w:p>
        </w:tc>
        <w:tc>
          <w:tcPr>
            <w:tcW w:w="1402" w:type="dxa"/>
          </w:tcPr>
          <w:p w14:paraId="7A39E256" w14:textId="77777777" w:rsidR="00EB79FA" w:rsidRPr="000D54D4" w:rsidRDefault="00EB79FA" w:rsidP="00807268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403" w:type="dxa"/>
          </w:tcPr>
          <w:p w14:paraId="19ACEEB0" w14:textId="77777777" w:rsidR="00EB79FA" w:rsidRPr="000D54D4" w:rsidRDefault="00EB79FA" w:rsidP="00807268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Finish date</w:t>
            </w:r>
          </w:p>
        </w:tc>
        <w:tc>
          <w:tcPr>
            <w:tcW w:w="1496" w:type="dxa"/>
          </w:tcPr>
          <w:p w14:paraId="1A4D89B7" w14:textId="77777777" w:rsidR="00EB79FA" w:rsidRPr="000D54D4" w:rsidRDefault="00EB79FA" w:rsidP="00807268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 xml:space="preserve">Costs </w:t>
            </w:r>
          </w:p>
        </w:tc>
        <w:tc>
          <w:tcPr>
            <w:tcW w:w="1558" w:type="dxa"/>
          </w:tcPr>
          <w:p w14:paraId="2BA8F8AA" w14:textId="77777777" w:rsidR="00EB79FA" w:rsidRPr="000D54D4" w:rsidRDefault="00EB79FA" w:rsidP="00807268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Monitoring Person and Method</w:t>
            </w:r>
          </w:p>
        </w:tc>
        <w:tc>
          <w:tcPr>
            <w:tcW w:w="2116" w:type="dxa"/>
          </w:tcPr>
          <w:p w14:paraId="0C585AAB" w14:textId="77777777" w:rsidR="00EB79FA" w:rsidRPr="000D54D4" w:rsidRDefault="00EB79FA" w:rsidP="00807268">
            <w:pPr>
              <w:rPr>
                <w:rFonts w:ascii="Arial" w:hAnsi="Arial" w:cs="Arial"/>
                <w:b/>
              </w:rPr>
            </w:pPr>
            <w:r w:rsidRPr="000D54D4">
              <w:rPr>
                <w:rFonts w:ascii="Arial" w:hAnsi="Arial" w:cs="Arial"/>
                <w:b/>
              </w:rPr>
              <w:t>Notes on progress</w:t>
            </w:r>
          </w:p>
        </w:tc>
      </w:tr>
      <w:tr w:rsidR="00EB79FA" w:rsidRPr="000D54D4" w14:paraId="707632F0" w14:textId="77777777" w:rsidTr="16AD2799">
        <w:trPr>
          <w:cantSplit/>
        </w:trPr>
        <w:tc>
          <w:tcPr>
            <w:tcW w:w="4970" w:type="dxa"/>
          </w:tcPr>
          <w:p w14:paraId="38AE81B7" w14:textId="3C023A50" w:rsidR="00EB79FA" w:rsidRPr="000D54D4" w:rsidRDefault="007969C6" w:rsidP="008072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an equality and diversity overview (pupil, staff, governor, trustees) for Governing Bodies and the Trust Board.</w:t>
            </w:r>
          </w:p>
        </w:tc>
        <w:tc>
          <w:tcPr>
            <w:tcW w:w="1683" w:type="dxa"/>
          </w:tcPr>
          <w:p w14:paraId="19B30FC4" w14:textId="4700A214" w:rsidR="00EB79FA" w:rsidRPr="000D54D4" w:rsidRDefault="007969C6" w:rsidP="00807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BT/Admin teams / TS</w:t>
            </w:r>
          </w:p>
        </w:tc>
        <w:tc>
          <w:tcPr>
            <w:tcW w:w="1402" w:type="dxa"/>
          </w:tcPr>
          <w:p w14:paraId="05709438" w14:textId="46DDDD14" w:rsidR="00EB79FA" w:rsidRPr="000D54D4" w:rsidRDefault="009A6C20" w:rsidP="00807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2024</w:t>
            </w:r>
          </w:p>
        </w:tc>
        <w:tc>
          <w:tcPr>
            <w:tcW w:w="1403" w:type="dxa"/>
          </w:tcPr>
          <w:p w14:paraId="4AF2DCCB" w14:textId="18FDAE23" w:rsidR="00EB79FA" w:rsidRPr="000D54D4" w:rsidRDefault="009A6C20" w:rsidP="00807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2025</w:t>
            </w:r>
          </w:p>
        </w:tc>
        <w:tc>
          <w:tcPr>
            <w:tcW w:w="1496" w:type="dxa"/>
          </w:tcPr>
          <w:p w14:paraId="620D3747" w14:textId="465D91A6" w:rsidR="00EB79FA" w:rsidRPr="000D54D4" w:rsidRDefault="00EB79FA" w:rsidP="00807268">
            <w:pPr>
              <w:rPr>
                <w:rFonts w:ascii="Arial" w:hAnsi="Arial" w:cs="Arial"/>
              </w:rPr>
            </w:pPr>
            <w:r w:rsidRPr="000D54D4">
              <w:rPr>
                <w:rFonts w:ascii="Arial" w:hAnsi="Arial" w:cs="Arial"/>
              </w:rPr>
              <w:t>Time</w:t>
            </w:r>
            <w:r w:rsidR="009A6C20">
              <w:rPr>
                <w:rFonts w:ascii="Arial" w:hAnsi="Arial" w:cs="Arial"/>
              </w:rPr>
              <w:t xml:space="preserve"> and Every HR modules. </w:t>
            </w:r>
          </w:p>
        </w:tc>
        <w:tc>
          <w:tcPr>
            <w:tcW w:w="1558" w:type="dxa"/>
          </w:tcPr>
          <w:p w14:paraId="300E8F56" w14:textId="1505107A" w:rsidR="00EB79FA" w:rsidRPr="000D54D4" w:rsidRDefault="007969C6" w:rsidP="00807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</w:t>
            </w:r>
          </w:p>
        </w:tc>
        <w:tc>
          <w:tcPr>
            <w:tcW w:w="2116" w:type="dxa"/>
          </w:tcPr>
          <w:p w14:paraId="399DA957" w14:textId="77777777" w:rsidR="00EB79FA" w:rsidRPr="000D54D4" w:rsidRDefault="00EB79FA" w:rsidP="00807268">
            <w:pPr>
              <w:rPr>
                <w:rFonts w:ascii="Arial" w:hAnsi="Arial" w:cs="Arial"/>
              </w:rPr>
            </w:pPr>
          </w:p>
        </w:tc>
      </w:tr>
      <w:tr w:rsidR="00EB79FA" w:rsidRPr="000D54D4" w14:paraId="2B905EA5" w14:textId="77777777" w:rsidTr="16AD2799">
        <w:trPr>
          <w:cantSplit/>
          <w:trHeight w:val="1026"/>
        </w:trPr>
        <w:tc>
          <w:tcPr>
            <w:tcW w:w="4970" w:type="dxa"/>
          </w:tcPr>
          <w:p w14:paraId="018D1435" w14:textId="77777777" w:rsidR="00EB79FA" w:rsidRPr="000D54D4" w:rsidRDefault="00EB79FA" w:rsidP="00807268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C4CE1D7" w14:textId="0EB53276" w:rsidR="00EB79FA" w:rsidRPr="000D54D4" w:rsidRDefault="007969C6" w:rsidP="16AD2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write the next equality action plan based on any outcomes of the analysis.</w:t>
            </w:r>
          </w:p>
        </w:tc>
        <w:tc>
          <w:tcPr>
            <w:tcW w:w="1683" w:type="dxa"/>
          </w:tcPr>
          <w:p w14:paraId="4C80AB81" w14:textId="108DA06A" w:rsidR="00EB79FA" w:rsidRPr="000D54D4" w:rsidRDefault="00A2706C" w:rsidP="00807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 leaders</w:t>
            </w:r>
          </w:p>
        </w:tc>
        <w:tc>
          <w:tcPr>
            <w:tcW w:w="1402" w:type="dxa"/>
          </w:tcPr>
          <w:p w14:paraId="7F405441" w14:textId="4EB5FE27" w:rsidR="00EB79FA" w:rsidRPr="000D54D4" w:rsidRDefault="00A2706C" w:rsidP="00807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2024</w:t>
            </w:r>
          </w:p>
        </w:tc>
        <w:tc>
          <w:tcPr>
            <w:tcW w:w="1403" w:type="dxa"/>
          </w:tcPr>
          <w:p w14:paraId="61ED48C8" w14:textId="06B1C62B" w:rsidR="00EB79FA" w:rsidRPr="000D54D4" w:rsidRDefault="00A2706C" w:rsidP="00807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2025</w:t>
            </w:r>
          </w:p>
        </w:tc>
        <w:tc>
          <w:tcPr>
            <w:tcW w:w="1496" w:type="dxa"/>
          </w:tcPr>
          <w:p w14:paraId="670E1491" w14:textId="77777777" w:rsidR="00EB79FA" w:rsidRPr="000D54D4" w:rsidRDefault="00EB79FA" w:rsidP="00807268">
            <w:pPr>
              <w:rPr>
                <w:rFonts w:ascii="Arial" w:hAnsi="Arial" w:cs="Arial"/>
              </w:rPr>
            </w:pPr>
            <w:r w:rsidRPr="000D54D4">
              <w:rPr>
                <w:rFonts w:ascii="Arial" w:hAnsi="Arial" w:cs="Arial"/>
              </w:rPr>
              <w:t>Time</w:t>
            </w:r>
          </w:p>
        </w:tc>
        <w:tc>
          <w:tcPr>
            <w:tcW w:w="1558" w:type="dxa"/>
          </w:tcPr>
          <w:p w14:paraId="2237FECE" w14:textId="7B241745" w:rsidR="00EB79FA" w:rsidRPr="000D54D4" w:rsidRDefault="007969C6" w:rsidP="00807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 Committee</w:t>
            </w:r>
          </w:p>
        </w:tc>
        <w:tc>
          <w:tcPr>
            <w:tcW w:w="2116" w:type="dxa"/>
          </w:tcPr>
          <w:p w14:paraId="5936EF8A" w14:textId="77777777" w:rsidR="00EB79FA" w:rsidRPr="000D54D4" w:rsidRDefault="00EB79FA" w:rsidP="00807268">
            <w:pPr>
              <w:rPr>
                <w:rFonts w:ascii="Arial" w:hAnsi="Arial" w:cs="Arial"/>
              </w:rPr>
            </w:pPr>
          </w:p>
        </w:tc>
      </w:tr>
    </w:tbl>
    <w:p w14:paraId="2EA019E4" w14:textId="77777777" w:rsidR="00EB79FA" w:rsidRDefault="00EB79FA" w:rsidP="00014551">
      <w:pPr>
        <w:rPr>
          <w:rFonts w:ascii="Arial" w:hAnsi="Arial" w:cs="Arial"/>
          <w:sz w:val="24"/>
          <w:szCs w:val="24"/>
        </w:rPr>
      </w:pPr>
    </w:p>
    <w:p w14:paraId="3E96BC8F" w14:textId="77777777" w:rsidR="00014551" w:rsidRPr="00541505" w:rsidRDefault="00014551" w:rsidP="00014551">
      <w:pPr>
        <w:tabs>
          <w:tab w:val="left" w:pos="3600"/>
          <w:tab w:val="center" w:pos="7560"/>
        </w:tabs>
        <w:spacing w:after="0"/>
        <w:ind w:left="720"/>
        <w:jc w:val="center"/>
        <w:rPr>
          <w:rFonts w:ascii="Arial" w:hAnsi="Arial" w:cs="Arial"/>
          <w:color w:val="33339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8"/>
      </w:tblGrid>
      <w:tr w:rsidR="00BC2904" w:rsidRPr="00541505" w14:paraId="2F68E248" w14:textId="77777777" w:rsidTr="34141779">
        <w:tc>
          <w:tcPr>
            <w:tcW w:w="13948" w:type="dxa"/>
            <w:shd w:val="clear" w:color="auto" w:fill="D9D9D9" w:themeFill="background1" w:themeFillShade="D9"/>
          </w:tcPr>
          <w:p w14:paraId="66002A6F" w14:textId="77777777" w:rsidR="00BC2904" w:rsidRPr="000D54D4" w:rsidRDefault="00BC2904" w:rsidP="00A650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Objectives to consider next year</w:t>
            </w:r>
          </w:p>
        </w:tc>
      </w:tr>
      <w:tr w:rsidR="00BC2904" w:rsidRPr="00541505" w14:paraId="0216C428" w14:textId="77777777" w:rsidTr="34141779">
        <w:trPr>
          <w:trHeight w:val="90"/>
        </w:trPr>
        <w:tc>
          <w:tcPr>
            <w:tcW w:w="13948" w:type="dxa"/>
          </w:tcPr>
          <w:p w14:paraId="37603D27" w14:textId="1DE4F855" w:rsidR="000359E6" w:rsidRPr="000D54D4" w:rsidRDefault="00A2706C" w:rsidP="3414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schools can work more collaboratively across the trust to support each other’s needs.</w:t>
            </w:r>
            <w:bookmarkStart w:id="0" w:name="_GoBack"/>
            <w:bookmarkEnd w:id="0"/>
          </w:p>
        </w:tc>
      </w:tr>
    </w:tbl>
    <w:p w14:paraId="6810D2CB" w14:textId="77777777" w:rsidR="00BC2904" w:rsidRDefault="00BC2904" w:rsidP="007969C6">
      <w:pPr>
        <w:rPr>
          <w:rFonts w:ascii="Arial" w:hAnsi="Arial" w:cs="Arial"/>
          <w:sz w:val="24"/>
          <w:szCs w:val="24"/>
        </w:rPr>
      </w:pPr>
    </w:p>
    <w:sectPr w:rsidR="00BC2904" w:rsidSect="000145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79FC"/>
    <w:multiLevelType w:val="hybridMultilevel"/>
    <w:tmpl w:val="221A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268F"/>
    <w:multiLevelType w:val="hybridMultilevel"/>
    <w:tmpl w:val="BB36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0D52"/>
    <w:multiLevelType w:val="hybridMultilevel"/>
    <w:tmpl w:val="5DDE6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0222E"/>
    <w:multiLevelType w:val="hybridMultilevel"/>
    <w:tmpl w:val="1890C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91F40"/>
    <w:multiLevelType w:val="hybridMultilevel"/>
    <w:tmpl w:val="85EC1A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C61D00"/>
    <w:multiLevelType w:val="hybridMultilevel"/>
    <w:tmpl w:val="A92ED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51"/>
    <w:rsid w:val="00014551"/>
    <w:rsid w:val="000359E6"/>
    <w:rsid w:val="000D54D4"/>
    <w:rsid w:val="00115939"/>
    <w:rsid w:val="0023257B"/>
    <w:rsid w:val="00246C92"/>
    <w:rsid w:val="002B6EBD"/>
    <w:rsid w:val="004D466D"/>
    <w:rsid w:val="004D651C"/>
    <w:rsid w:val="006B55E0"/>
    <w:rsid w:val="006E4679"/>
    <w:rsid w:val="00777EF3"/>
    <w:rsid w:val="0079263E"/>
    <w:rsid w:val="007969C6"/>
    <w:rsid w:val="007D0883"/>
    <w:rsid w:val="008669B3"/>
    <w:rsid w:val="008B4CFD"/>
    <w:rsid w:val="00976713"/>
    <w:rsid w:val="00980E7C"/>
    <w:rsid w:val="009A4DEC"/>
    <w:rsid w:val="009A6C20"/>
    <w:rsid w:val="00A2706C"/>
    <w:rsid w:val="00A27C4F"/>
    <w:rsid w:val="00B47075"/>
    <w:rsid w:val="00BC2904"/>
    <w:rsid w:val="00C3010F"/>
    <w:rsid w:val="00DC5B92"/>
    <w:rsid w:val="00EB79FA"/>
    <w:rsid w:val="00F34BA7"/>
    <w:rsid w:val="00FB56E0"/>
    <w:rsid w:val="02952F5C"/>
    <w:rsid w:val="0A0D0628"/>
    <w:rsid w:val="0A97C7E2"/>
    <w:rsid w:val="11070966"/>
    <w:rsid w:val="16AD2799"/>
    <w:rsid w:val="1DFA2BDC"/>
    <w:rsid w:val="1FEE8124"/>
    <w:rsid w:val="2453FD2B"/>
    <w:rsid w:val="2817A890"/>
    <w:rsid w:val="283BE7A1"/>
    <w:rsid w:val="2D70FC01"/>
    <w:rsid w:val="33D45B93"/>
    <w:rsid w:val="34141779"/>
    <w:rsid w:val="344B39BE"/>
    <w:rsid w:val="376D8242"/>
    <w:rsid w:val="3878A425"/>
    <w:rsid w:val="393CC20E"/>
    <w:rsid w:val="3A147486"/>
    <w:rsid w:val="3FC7092E"/>
    <w:rsid w:val="41AA376D"/>
    <w:rsid w:val="42598E0F"/>
    <w:rsid w:val="4265CFF1"/>
    <w:rsid w:val="4538D286"/>
    <w:rsid w:val="48483433"/>
    <w:rsid w:val="4C3BD1B9"/>
    <w:rsid w:val="4E55FC05"/>
    <w:rsid w:val="50CD8374"/>
    <w:rsid w:val="5170E619"/>
    <w:rsid w:val="5E46458A"/>
    <w:rsid w:val="63071B76"/>
    <w:rsid w:val="63F22825"/>
    <w:rsid w:val="667F1F3A"/>
    <w:rsid w:val="68C897A3"/>
    <w:rsid w:val="699D979F"/>
    <w:rsid w:val="6CD53861"/>
    <w:rsid w:val="6E5B2418"/>
    <w:rsid w:val="711159B5"/>
    <w:rsid w:val="74AB2D68"/>
    <w:rsid w:val="7777F019"/>
    <w:rsid w:val="78E09FDE"/>
    <w:rsid w:val="790BADFB"/>
    <w:rsid w:val="7A79B691"/>
    <w:rsid w:val="7A97DCDC"/>
    <w:rsid w:val="7B4CF7F3"/>
    <w:rsid w:val="7D400AA4"/>
    <w:rsid w:val="7E30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C1AA"/>
  <w15:chartTrackingRefBased/>
  <w15:docId w15:val="{0ECFD8E7-9893-4FFD-83D2-DCE1D742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145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6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5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BD7DC7D49284288B826A0AEE6274C" ma:contentTypeVersion="3" ma:contentTypeDescription="Create a new document." ma:contentTypeScope="" ma:versionID="2cdf05bdbe884615f71c8cc8726c23c4">
  <xsd:schema xmlns:xsd="http://www.w3.org/2001/XMLSchema" xmlns:xs="http://www.w3.org/2001/XMLSchema" xmlns:p="http://schemas.microsoft.com/office/2006/metadata/properties" xmlns:ns2="4a26271f-88bc-41e5-b2b6-743054b133cd" targetNamespace="http://schemas.microsoft.com/office/2006/metadata/properties" ma:root="true" ma:fieldsID="c2e75ef1c2dbc75dc5c034f39eb04421" ns2:_="">
    <xsd:import namespace="4a26271f-88bc-41e5-b2b6-743054b13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6271f-88bc-41e5-b2b6-743054b13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3C780-2C3A-400D-B966-13AEAC49D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D8E81-CD71-480F-B333-F2AA14F55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6271f-88bc-41e5-b2b6-743054b13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DED3E-5C93-443D-9FB4-B64E8C15D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College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Anna</dc:creator>
  <cp:keywords/>
  <dc:description/>
  <cp:lastModifiedBy>user</cp:lastModifiedBy>
  <cp:revision>3</cp:revision>
  <cp:lastPrinted>2020-04-30T13:29:00Z</cp:lastPrinted>
  <dcterms:created xsi:type="dcterms:W3CDTF">2024-01-10T11:35:00Z</dcterms:created>
  <dcterms:modified xsi:type="dcterms:W3CDTF">2024-01-10T11:53:00Z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0x010100B85BD7DC7D49284288B826A0AEE6274C</vt:lpwstr>
  </property>
</Properties>
</file>