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A5C7" w14:textId="340C2A68" w:rsidR="00BC2904" w:rsidRPr="00BC2904" w:rsidRDefault="00B47075" w:rsidP="00C301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Selby Educational Trust</w:t>
      </w:r>
    </w:p>
    <w:p w14:paraId="6760AFA3" w14:textId="77777777" w:rsidR="00BC2904" w:rsidRDefault="00BC2904" w:rsidP="00014551">
      <w:pPr>
        <w:tabs>
          <w:tab w:val="left" w:pos="3600"/>
          <w:tab w:val="center" w:pos="7560"/>
        </w:tabs>
        <w:spacing w:after="0"/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033EF315" w14:textId="49AC4890" w:rsidR="00014551" w:rsidRDefault="00B47075" w:rsidP="00BC2904">
      <w:pPr>
        <w:tabs>
          <w:tab w:val="left" w:pos="3600"/>
          <w:tab w:val="center" w:pos="7560"/>
        </w:tabs>
        <w:spacing w:after="0"/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Equality</w:t>
      </w:r>
      <w:r w:rsidR="00014551" w:rsidRPr="00014551">
        <w:rPr>
          <w:rFonts w:ascii="Arial" w:hAnsi="Arial" w:cs="Arial"/>
          <w:b/>
          <w:sz w:val="28"/>
          <w:szCs w:val="28"/>
        </w:rPr>
        <w:t xml:space="preserve"> Action Plan</w:t>
      </w:r>
    </w:p>
    <w:p w14:paraId="6C27A17E" w14:textId="71861AD0" w:rsidR="006B55E0" w:rsidRDefault="00B47075" w:rsidP="16AD2799">
      <w:pPr>
        <w:tabs>
          <w:tab w:val="left" w:pos="3600"/>
          <w:tab w:val="center" w:pos="7560"/>
        </w:tabs>
        <w:spacing w:after="0"/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January</w:t>
      </w:r>
      <w:r w:rsidR="00EB79FA" w:rsidRPr="16AD2799">
        <w:rPr>
          <w:rFonts w:ascii="Arial" w:hAnsi="Arial" w:cs="Arial"/>
          <w:b/>
          <w:bCs/>
          <w:sz w:val="28"/>
          <w:szCs w:val="28"/>
        </w:rPr>
        <w:t xml:space="preserve"> 202</w:t>
      </w:r>
      <w:r w:rsidR="00790BD9">
        <w:rPr>
          <w:rFonts w:ascii="Arial" w:hAnsi="Arial" w:cs="Arial"/>
          <w:b/>
          <w:bCs/>
          <w:sz w:val="28"/>
          <w:szCs w:val="28"/>
        </w:rPr>
        <w:t>5</w:t>
      </w:r>
    </w:p>
    <w:p w14:paraId="21003191" w14:textId="77777777" w:rsidR="00246C92" w:rsidRDefault="00246C92" w:rsidP="00BC2904">
      <w:pPr>
        <w:tabs>
          <w:tab w:val="left" w:pos="3600"/>
          <w:tab w:val="center" w:pos="7560"/>
        </w:tabs>
        <w:spacing w:after="0"/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1F7A3F5A" w14:textId="77777777" w:rsidR="00246C92" w:rsidRPr="00246C92" w:rsidRDefault="00246C92" w:rsidP="00BC2904">
      <w:pPr>
        <w:tabs>
          <w:tab w:val="left" w:pos="3600"/>
          <w:tab w:val="center" w:pos="7560"/>
        </w:tabs>
        <w:spacing w:after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plan is written annually </w:t>
      </w:r>
    </w:p>
    <w:p w14:paraId="2FDD289A" w14:textId="77777777" w:rsidR="00014551" w:rsidRPr="00014551" w:rsidRDefault="00014551" w:rsidP="00014551">
      <w:pPr>
        <w:tabs>
          <w:tab w:val="left" w:pos="3600"/>
          <w:tab w:val="center" w:pos="7560"/>
        </w:tabs>
        <w:spacing w:after="0"/>
        <w:ind w:left="72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8"/>
      </w:tblGrid>
      <w:tr w:rsidR="00014551" w:rsidRPr="000D54D4" w14:paraId="7E0E6326" w14:textId="77777777" w:rsidTr="16AD2799">
        <w:tc>
          <w:tcPr>
            <w:tcW w:w="14628" w:type="dxa"/>
            <w:shd w:val="clear" w:color="auto" w:fill="D9D9D9" w:themeFill="background1" w:themeFillShade="D9"/>
          </w:tcPr>
          <w:p w14:paraId="526B6BAB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EQUALITY OBJECTIVE 1:</w:t>
            </w:r>
          </w:p>
        </w:tc>
      </w:tr>
      <w:tr w:rsidR="00014551" w:rsidRPr="000D54D4" w14:paraId="1D4783BA" w14:textId="77777777" w:rsidTr="16AD2799">
        <w:trPr>
          <w:trHeight w:val="90"/>
        </w:trPr>
        <w:tc>
          <w:tcPr>
            <w:tcW w:w="14628" w:type="dxa"/>
          </w:tcPr>
          <w:p w14:paraId="08FE9574" w14:textId="7FF3AC67" w:rsidR="00014551" w:rsidRPr="000D54D4" w:rsidRDefault="42598E0F" w:rsidP="00014551">
            <w:pPr>
              <w:pStyle w:val="Default"/>
              <w:rPr>
                <w:sz w:val="22"/>
                <w:szCs w:val="22"/>
              </w:rPr>
            </w:pPr>
            <w:r w:rsidRPr="16AD2799">
              <w:rPr>
                <w:sz w:val="22"/>
                <w:szCs w:val="22"/>
              </w:rPr>
              <w:t xml:space="preserve">Through the curriculum children have a greater awareness and understanding of different cultures, beliefs and protected </w:t>
            </w:r>
            <w:r w:rsidR="50CD8374" w:rsidRPr="16AD2799">
              <w:rPr>
                <w:sz w:val="22"/>
                <w:szCs w:val="22"/>
              </w:rPr>
              <w:t>characteristics</w:t>
            </w:r>
            <w:r w:rsidRPr="16AD2799">
              <w:rPr>
                <w:sz w:val="22"/>
                <w:szCs w:val="22"/>
              </w:rPr>
              <w:t xml:space="preserve">. </w:t>
            </w:r>
          </w:p>
          <w:p w14:paraId="29B8454E" w14:textId="77777777" w:rsidR="00014551" w:rsidRPr="000D54D4" w:rsidRDefault="00014551" w:rsidP="00803E36">
            <w:pPr>
              <w:rPr>
                <w:rFonts w:ascii="Arial" w:hAnsi="Arial" w:cs="Arial"/>
              </w:rPr>
            </w:pPr>
          </w:p>
        </w:tc>
      </w:tr>
    </w:tbl>
    <w:p w14:paraId="5B95277F" w14:textId="77777777" w:rsidR="00014551" w:rsidRPr="000D54D4" w:rsidRDefault="00014551" w:rsidP="00014551">
      <w:pPr>
        <w:spacing w:after="0"/>
        <w:rPr>
          <w:rFonts w:ascii="Arial" w:hAnsi="Arial" w:cs="Arial"/>
        </w:rPr>
      </w:pPr>
    </w:p>
    <w:p w14:paraId="53975C03" w14:textId="77777777" w:rsidR="00014551" w:rsidRPr="000D54D4" w:rsidRDefault="00014551" w:rsidP="00014551">
      <w:pPr>
        <w:spacing w:after="0" w:line="240" w:lineRule="auto"/>
        <w:ind w:left="720"/>
        <w:rPr>
          <w:rFonts w:ascii="Arial" w:hAnsi="Arial" w:cs="Arial"/>
        </w:rPr>
      </w:pP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1683"/>
        <w:gridCol w:w="1402"/>
        <w:gridCol w:w="1403"/>
        <w:gridCol w:w="1496"/>
        <w:gridCol w:w="1558"/>
        <w:gridCol w:w="2116"/>
      </w:tblGrid>
      <w:tr w:rsidR="00014551" w:rsidRPr="000D54D4" w14:paraId="291035D4" w14:textId="77777777" w:rsidTr="16AD2799">
        <w:trPr>
          <w:cantSplit/>
          <w:trHeight w:val="1069"/>
        </w:trPr>
        <w:tc>
          <w:tcPr>
            <w:tcW w:w="4970" w:type="dxa"/>
          </w:tcPr>
          <w:p w14:paraId="70B1C6F0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 xml:space="preserve">Actions to achieve the success criteria </w:t>
            </w:r>
          </w:p>
        </w:tc>
        <w:tc>
          <w:tcPr>
            <w:tcW w:w="1683" w:type="dxa"/>
          </w:tcPr>
          <w:p w14:paraId="6F29DBF2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Persons responsible for delivering the action</w:t>
            </w:r>
          </w:p>
        </w:tc>
        <w:tc>
          <w:tcPr>
            <w:tcW w:w="1402" w:type="dxa"/>
          </w:tcPr>
          <w:p w14:paraId="33E7CF5F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403" w:type="dxa"/>
          </w:tcPr>
          <w:p w14:paraId="5F0B3E1C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Finish date</w:t>
            </w:r>
          </w:p>
        </w:tc>
        <w:tc>
          <w:tcPr>
            <w:tcW w:w="1496" w:type="dxa"/>
          </w:tcPr>
          <w:p w14:paraId="4D5AA6C4" w14:textId="77777777" w:rsidR="00014551" w:rsidRPr="000D54D4" w:rsidRDefault="00014551" w:rsidP="00F34BA7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 xml:space="preserve">Costs </w:t>
            </w:r>
          </w:p>
        </w:tc>
        <w:tc>
          <w:tcPr>
            <w:tcW w:w="1558" w:type="dxa"/>
          </w:tcPr>
          <w:p w14:paraId="29BC8AF1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Monitoring Person and Method</w:t>
            </w:r>
          </w:p>
        </w:tc>
        <w:tc>
          <w:tcPr>
            <w:tcW w:w="2116" w:type="dxa"/>
          </w:tcPr>
          <w:p w14:paraId="412AFBF1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Notes on progress</w:t>
            </w:r>
          </w:p>
        </w:tc>
      </w:tr>
      <w:tr w:rsidR="00014551" w:rsidRPr="000D54D4" w14:paraId="398276A6" w14:textId="77777777" w:rsidTr="16AD2799">
        <w:trPr>
          <w:cantSplit/>
        </w:trPr>
        <w:tc>
          <w:tcPr>
            <w:tcW w:w="4970" w:type="dxa"/>
          </w:tcPr>
          <w:p w14:paraId="6DEDC15B" w14:textId="47ED379A" w:rsidR="00014551" w:rsidRPr="000D54D4" w:rsidRDefault="00056B14" w:rsidP="16AD27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audit each school’s curriculum to explore the range of diversity and any future curriculum developments.</w:t>
            </w:r>
          </w:p>
        </w:tc>
        <w:tc>
          <w:tcPr>
            <w:tcW w:w="1683" w:type="dxa"/>
          </w:tcPr>
          <w:p w14:paraId="551FBADD" w14:textId="43818BA0" w:rsidR="00014551" w:rsidRPr="000D54D4" w:rsidRDefault="009A6C20" w:rsidP="00803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leads</w:t>
            </w:r>
          </w:p>
        </w:tc>
        <w:tc>
          <w:tcPr>
            <w:tcW w:w="1402" w:type="dxa"/>
          </w:tcPr>
          <w:p w14:paraId="3D50A566" w14:textId="0A502D67" w:rsidR="00014551" w:rsidRPr="000D54D4" w:rsidRDefault="00056B14" w:rsidP="00803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2025</w:t>
            </w:r>
          </w:p>
        </w:tc>
        <w:tc>
          <w:tcPr>
            <w:tcW w:w="1403" w:type="dxa"/>
          </w:tcPr>
          <w:p w14:paraId="59E61039" w14:textId="4A7C4DB7" w:rsidR="00014551" w:rsidRPr="000D54D4" w:rsidRDefault="63F22825" w:rsidP="16AD2799">
            <w:r w:rsidRPr="16AD2799">
              <w:rPr>
                <w:rFonts w:ascii="Arial" w:hAnsi="Arial" w:cs="Arial"/>
              </w:rPr>
              <w:t>annually</w:t>
            </w:r>
          </w:p>
        </w:tc>
        <w:tc>
          <w:tcPr>
            <w:tcW w:w="1496" w:type="dxa"/>
          </w:tcPr>
          <w:p w14:paraId="6A093033" w14:textId="186059C0" w:rsidR="00014551" w:rsidRPr="000D54D4" w:rsidRDefault="009A6C20" w:rsidP="16AD2799">
            <w:r>
              <w:rPr>
                <w:rFonts w:ascii="Arial" w:hAnsi="Arial" w:cs="Arial"/>
              </w:rPr>
              <w:t>Time for developing plans.</w:t>
            </w:r>
          </w:p>
        </w:tc>
        <w:tc>
          <w:tcPr>
            <w:tcW w:w="1558" w:type="dxa"/>
          </w:tcPr>
          <w:p w14:paraId="7D8AF807" w14:textId="09CC952F" w:rsidR="00014551" w:rsidRPr="000D54D4" w:rsidRDefault="009A6C20" w:rsidP="16AD2799">
            <w:r>
              <w:rPr>
                <w:rFonts w:ascii="Arial" w:hAnsi="Arial" w:cs="Arial"/>
              </w:rPr>
              <w:t>Heads</w:t>
            </w:r>
          </w:p>
        </w:tc>
        <w:tc>
          <w:tcPr>
            <w:tcW w:w="2116" w:type="dxa"/>
          </w:tcPr>
          <w:p w14:paraId="575A2D23" w14:textId="502D14C0" w:rsidR="00014551" w:rsidRPr="000D54D4" w:rsidRDefault="00014551" w:rsidP="00803E36">
            <w:pPr>
              <w:rPr>
                <w:rFonts w:ascii="Arial" w:hAnsi="Arial" w:cs="Arial"/>
              </w:rPr>
            </w:pPr>
          </w:p>
        </w:tc>
      </w:tr>
    </w:tbl>
    <w:p w14:paraId="4378ABCB" w14:textId="77777777" w:rsidR="00014551" w:rsidRPr="00541505" w:rsidRDefault="00014551" w:rsidP="00014551">
      <w:pPr>
        <w:tabs>
          <w:tab w:val="left" w:pos="3600"/>
          <w:tab w:val="center" w:pos="7560"/>
        </w:tabs>
        <w:spacing w:after="0"/>
        <w:ind w:left="720"/>
        <w:jc w:val="center"/>
        <w:rPr>
          <w:rFonts w:ascii="Arial" w:hAnsi="Arial" w:cs="Arial"/>
          <w:color w:val="333399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8"/>
      </w:tblGrid>
      <w:tr w:rsidR="00014551" w:rsidRPr="000D54D4" w14:paraId="0A02AC95" w14:textId="77777777" w:rsidTr="00803E36">
        <w:tc>
          <w:tcPr>
            <w:tcW w:w="14628" w:type="dxa"/>
            <w:shd w:val="clear" w:color="auto" w:fill="D9D9D9"/>
          </w:tcPr>
          <w:p w14:paraId="07635D65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EQUALITY OBJECTIVE 2:</w:t>
            </w:r>
          </w:p>
        </w:tc>
      </w:tr>
      <w:tr w:rsidR="00014551" w:rsidRPr="000D54D4" w14:paraId="176103BD" w14:textId="77777777" w:rsidTr="00803E36">
        <w:trPr>
          <w:trHeight w:val="90"/>
        </w:trPr>
        <w:tc>
          <w:tcPr>
            <w:tcW w:w="14628" w:type="dxa"/>
          </w:tcPr>
          <w:p w14:paraId="23A38F25" w14:textId="191DA609" w:rsidR="00014551" w:rsidRPr="000D54D4" w:rsidRDefault="00014551" w:rsidP="00014551">
            <w:pPr>
              <w:autoSpaceDE w:val="0"/>
              <w:autoSpaceDN w:val="0"/>
              <w:adjustRightInd w:val="0"/>
              <w:spacing w:after="41" w:line="240" w:lineRule="auto"/>
              <w:rPr>
                <w:rFonts w:ascii="Arial" w:hAnsi="Arial" w:cs="Arial"/>
                <w:color w:val="000000"/>
              </w:rPr>
            </w:pPr>
            <w:r w:rsidRPr="000D54D4">
              <w:rPr>
                <w:rFonts w:ascii="Arial" w:hAnsi="Arial" w:cs="Arial"/>
                <w:color w:val="000000"/>
              </w:rPr>
              <w:t xml:space="preserve">To </w:t>
            </w:r>
            <w:r w:rsidR="00D23FFC">
              <w:rPr>
                <w:rFonts w:ascii="Arial" w:hAnsi="Arial" w:cs="Arial"/>
                <w:color w:val="000000"/>
              </w:rPr>
              <w:t>fully implement Musician of the Month across the SET schools</w:t>
            </w:r>
            <w:r w:rsidR="00DA1ED4">
              <w:rPr>
                <w:rFonts w:ascii="Arial" w:hAnsi="Arial" w:cs="Arial"/>
                <w:color w:val="000000"/>
              </w:rPr>
              <w:t xml:space="preserve"> and some joint music opportunities</w:t>
            </w:r>
            <w:r w:rsidR="00D23FFC">
              <w:rPr>
                <w:rFonts w:ascii="Arial" w:hAnsi="Arial" w:cs="Arial"/>
                <w:color w:val="000000"/>
              </w:rPr>
              <w:t>.</w:t>
            </w:r>
          </w:p>
          <w:p w14:paraId="54B74F10" w14:textId="77777777" w:rsidR="00014551" w:rsidRPr="000D54D4" w:rsidRDefault="00014551" w:rsidP="00803E36">
            <w:pPr>
              <w:rPr>
                <w:rFonts w:ascii="Arial" w:hAnsi="Arial" w:cs="Arial"/>
              </w:rPr>
            </w:pPr>
          </w:p>
        </w:tc>
      </w:tr>
    </w:tbl>
    <w:p w14:paraId="7FD924DA" w14:textId="77777777" w:rsidR="00014551" w:rsidRPr="000D54D4" w:rsidRDefault="00014551" w:rsidP="00014551">
      <w:pPr>
        <w:spacing w:after="0"/>
        <w:rPr>
          <w:rFonts w:ascii="Arial" w:hAnsi="Arial" w:cs="Arial"/>
        </w:rPr>
      </w:pPr>
    </w:p>
    <w:p w14:paraId="4C40DF2B" w14:textId="77777777" w:rsidR="00014551" w:rsidRPr="000D54D4" w:rsidRDefault="00014551" w:rsidP="00014551">
      <w:pPr>
        <w:spacing w:after="0" w:line="240" w:lineRule="auto"/>
        <w:ind w:left="720"/>
        <w:rPr>
          <w:rFonts w:ascii="Arial" w:hAnsi="Arial" w:cs="Arial"/>
        </w:rPr>
      </w:pP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1672"/>
        <w:gridCol w:w="1354"/>
        <w:gridCol w:w="1366"/>
        <w:gridCol w:w="1743"/>
        <w:gridCol w:w="1708"/>
        <w:gridCol w:w="2055"/>
      </w:tblGrid>
      <w:tr w:rsidR="00014551" w:rsidRPr="000D54D4" w14:paraId="657F56D7" w14:textId="77777777" w:rsidTr="009A6C20">
        <w:trPr>
          <w:cantSplit/>
          <w:trHeight w:val="1069"/>
        </w:trPr>
        <w:tc>
          <w:tcPr>
            <w:tcW w:w="4730" w:type="dxa"/>
          </w:tcPr>
          <w:p w14:paraId="6FBE4A09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 xml:space="preserve">Actions to achieve the success criteria </w:t>
            </w:r>
          </w:p>
        </w:tc>
        <w:tc>
          <w:tcPr>
            <w:tcW w:w="1672" w:type="dxa"/>
          </w:tcPr>
          <w:p w14:paraId="722B3E2B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Persons responsible for delivering the action</w:t>
            </w:r>
          </w:p>
        </w:tc>
        <w:tc>
          <w:tcPr>
            <w:tcW w:w="1354" w:type="dxa"/>
          </w:tcPr>
          <w:p w14:paraId="7FFCDE0B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366" w:type="dxa"/>
          </w:tcPr>
          <w:p w14:paraId="22DF57E4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Finish date</w:t>
            </w:r>
          </w:p>
        </w:tc>
        <w:tc>
          <w:tcPr>
            <w:tcW w:w="1743" w:type="dxa"/>
          </w:tcPr>
          <w:p w14:paraId="6D3B7E19" w14:textId="77777777" w:rsidR="00014551" w:rsidRPr="000D54D4" w:rsidRDefault="00014551" w:rsidP="007D0883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 xml:space="preserve">Costs </w:t>
            </w:r>
          </w:p>
        </w:tc>
        <w:tc>
          <w:tcPr>
            <w:tcW w:w="1708" w:type="dxa"/>
          </w:tcPr>
          <w:p w14:paraId="1E616EBC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Monitoring Person and Method</w:t>
            </w:r>
          </w:p>
        </w:tc>
        <w:tc>
          <w:tcPr>
            <w:tcW w:w="2055" w:type="dxa"/>
          </w:tcPr>
          <w:p w14:paraId="1AE1DA45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Notes on progress</w:t>
            </w:r>
          </w:p>
        </w:tc>
      </w:tr>
      <w:tr w:rsidR="00014551" w:rsidRPr="000D54D4" w14:paraId="68CAA749" w14:textId="77777777" w:rsidTr="009A6C20">
        <w:trPr>
          <w:cantSplit/>
        </w:trPr>
        <w:tc>
          <w:tcPr>
            <w:tcW w:w="4730" w:type="dxa"/>
          </w:tcPr>
          <w:p w14:paraId="613364C6" w14:textId="55F6200E" w:rsidR="00014551" w:rsidRPr="000D54D4" w:rsidRDefault="009A6C20" w:rsidP="00803E3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="00D23FFC">
              <w:rPr>
                <w:rFonts w:ascii="Arial" w:hAnsi="Arial" w:cs="Arial"/>
              </w:rPr>
              <w:t>share Musician of the Month with all school leaders and key leaders in each school.</w:t>
            </w:r>
          </w:p>
          <w:p w14:paraId="0BADE4A3" w14:textId="77777777" w:rsidR="00014551" w:rsidRPr="000D54D4" w:rsidRDefault="00014551" w:rsidP="00803E3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2928F97D" w14:textId="1471068E" w:rsidR="00014551" w:rsidRPr="000D54D4" w:rsidRDefault="009A6C20" w:rsidP="00803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Heads</w:t>
            </w:r>
          </w:p>
        </w:tc>
        <w:tc>
          <w:tcPr>
            <w:tcW w:w="1354" w:type="dxa"/>
          </w:tcPr>
          <w:p w14:paraId="23F7F3B3" w14:textId="11351770" w:rsidR="00014551" w:rsidRPr="000D54D4" w:rsidRDefault="00D23FFC" w:rsidP="00803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2025</w:t>
            </w:r>
          </w:p>
        </w:tc>
        <w:tc>
          <w:tcPr>
            <w:tcW w:w="1366" w:type="dxa"/>
          </w:tcPr>
          <w:p w14:paraId="7A4CD1D8" w14:textId="7001DD24" w:rsidR="00014551" w:rsidRPr="000D54D4" w:rsidRDefault="00D23FFC" w:rsidP="00803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2026</w:t>
            </w:r>
          </w:p>
        </w:tc>
        <w:tc>
          <w:tcPr>
            <w:tcW w:w="1743" w:type="dxa"/>
          </w:tcPr>
          <w:p w14:paraId="701B5808" w14:textId="7FA859F0" w:rsidR="00014551" w:rsidRPr="000D54D4" w:rsidRDefault="00D23FFC" w:rsidP="00803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Minimal cost</w:t>
            </w:r>
          </w:p>
        </w:tc>
        <w:tc>
          <w:tcPr>
            <w:tcW w:w="1708" w:type="dxa"/>
          </w:tcPr>
          <w:p w14:paraId="640D21D1" w14:textId="441868FD" w:rsidR="00014551" w:rsidRPr="000D54D4" w:rsidRDefault="007D0883" w:rsidP="00803E36">
            <w:pPr>
              <w:rPr>
                <w:rFonts w:ascii="Arial" w:hAnsi="Arial" w:cs="Arial"/>
              </w:rPr>
            </w:pPr>
            <w:r w:rsidRPr="000D54D4">
              <w:rPr>
                <w:rFonts w:ascii="Arial" w:hAnsi="Arial" w:cs="Arial"/>
              </w:rPr>
              <w:t>IC</w:t>
            </w:r>
          </w:p>
        </w:tc>
        <w:tc>
          <w:tcPr>
            <w:tcW w:w="2055" w:type="dxa"/>
          </w:tcPr>
          <w:p w14:paraId="66D732F4" w14:textId="4104E320" w:rsidR="008B4CFD" w:rsidRPr="000D54D4" w:rsidRDefault="008B4CFD" w:rsidP="00803E36">
            <w:pPr>
              <w:rPr>
                <w:rFonts w:ascii="Arial" w:hAnsi="Arial" w:cs="Arial"/>
              </w:rPr>
            </w:pPr>
          </w:p>
        </w:tc>
      </w:tr>
      <w:tr w:rsidR="00DC5B92" w:rsidRPr="000D54D4" w14:paraId="641FAC03" w14:textId="77777777" w:rsidTr="009A6C20">
        <w:trPr>
          <w:cantSplit/>
          <w:trHeight w:val="1357"/>
        </w:trPr>
        <w:tc>
          <w:tcPr>
            <w:tcW w:w="4730" w:type="dxa"/>
          </w:tcPr>
          <w:p w14:paraId="00DCF414" w14:textId="7FAD8CC9" w:rsidR="00DC5B92" w:rsidRPr="000D54D4" w:rsidRDefault="00D23FFC" w:rsidP="00DC5B92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To book a Selby Educational Trust central booking for Young Voices so all children can si</w:t>
            </w:r>
            <w:r w:rsidR="00C31FCD"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</w:rPr>
              <w:t xml:space="preserve"> together.</w:t>
            </w:r>
          </w:p>
        </w:tc>
        <w:tc>
          <w:tcPr>
            <w:tcW w:w="1672" w:type="dxa"/>
          </w:tcPr>
          <w:p w14:paraId="378C63EE" w14:textId="7138398A" w:rsidR="00DC5B92" w:rsidRPr="000D54D4" w:rsidRDefault="00D23FFC" w:rsidP="00DC5B92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Heads</w:t>
            </w:r>
          </w:p>
        </w:tc>
        <w:tc>
          <w:tcPr>
            <w:tcW w:w="1354" w:type="dxa"/>
          </w:tcPr>
          <w:p w14:paraId="1FE271F0" w14:textId="2C3CBC62" w:rsidR="00DC5B92" w:rsidRPr="000D54D4" w:rsidRDefault="00D23FFC" w:rsidP="00DC5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24</w:t>
            </w:r>
          </w:p>
        </w:tc>
        <w:tc>
          <w:tcPr>
            <w:tcW w:w="1366" w:type="dxa"/>
          </w:tcPr>
          <w:p w14:paraId="4D39C646" w14:textId="46EAB92A" w:rsidR="00DC5B92" w:rsidRPr="002B6EBD" w:rsidRDefault="00D23FFC" w:rsidP="00DC5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2026</w:t>
            </w:r>
          </w:p>
        </w:tc>
        <w:tc>
          <w:tcPr>
            <w:tcW w:w="1743" w:type="dxa"/>
          </w:tcPr>
          <w:p w14:paraId="22DEF869" w14:textId="77777777" w:rsidR="00DC5B92" w:rsidRDefault="007969C6" w:rsidP="00DC5B9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  <w:p w14:paraId="6E36EC07" w14:textId="45C8C440" w:rsidR="007969C6" w:rsidRPr="002B6EBD" w:rsidRDefault="007969C6" w:rsidP="00DC5B9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Sharing with staff.</w:t>
            </w:r>
          </w:p>
        </w:tc>
        <w:tc>
          <w:tcPr>
            <w:tcW w:w="1708" w:type="dxa"/>
          </w:tcPr>
          <w:p w14:paraId="4C09B976" w14:textId="0FE649D8" w:rsidR="00DC5B92" w:rsidRPr="000D54D4" w:rsidRDefault="007969C6" w:rsidP="00DC5B92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IC</w:t>
            </w:r>
          </w:p>
        </w:tc>
        <w:tc>
          <w:tcPr>
            <w:tcW w:w="2055" w:type="dxa"/>
          </w:tcPr>
          <w:p w14:paraId="2C1CB384" w14:textId="77777777" w:rsidR="00DC5B92" w:rsidRPr="000D54D4" w:rsidRDefault="00DC5B92" w:rsidP="00DC5B92">
            <w:pPr>
              <w:rPr>
                <w:rFonts w:ascii="Arial" w:hAnsi="Arial" w:cs="Arial"/>
              </w:rPr>
            </w:pPr>
          </w:p>
        </w:tc>
      </w:tr>
    </w:tbl>
    <w:p w14:paraId="50E25309" w14:textId="77777777" w:rsidR="00EB79FA" w:rsidRDefault="00EB79FA" w:rsidP="0001455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8"/>
      </w:tblGrid>
      <w:tr w:rsidR="00EB79FA" w:rsidRPr="000D54D4" w14:paraId="6BAADEE7" w14:textId="77777777" w:rsidTr="00807268">
        <w:tc>
          <w:tcPr>
            <w:tcW w:w="14628" w:type="dxa"/>
            <w:shd w:val="clear" w:color="auto" w:fill="D9D9D9"/>
          </w:tcPr>
          <w:p w14:paraId="4F0E1E3D" w14:textId="77777777" w:rsidR="00EB79FA" w:rsidRPr="000D54D4" w:rsidRDefault="00EB79FA" w:rsidP="00807268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 xml:space="preserve">EQUALITY OBJECTIVE </w:t>
            </w:r>
            <w:r>
              <w:rPr>
                <w:rFonts w:ascii="Arial" w:hAnsi="Arial" w:cs="Arial"/>
                <w:b/>
              </w:rPr>
              <w:t>3</w:t>
            </w:r>
            <w:r w:rsidRPr="000D54D4">
              <w:rPr>
                <w:rFonts w:ascii="Arial" w:hAnsi="Arial" w:cs="Arial"/>
                <w:b/>
              </w:rPr>
              <w:t>:</w:t>
            </w:r>
          </w:p>
        </w:tc>
      </w:tr>
      <w:tr w:rsidR="00EB79FA" w:rsidRPr="000D54D4" w14:paraId="5AA17075" w14:textId="77777777" w:rsidTr="00807268">
        <w:trPr>
          <w:trHeight w:val="90"/>
        </w:trPr>
        <w:tc>
          <w:tcPr>
            <w:tcW w:w="14628" w:type="dxa"/>
          </w:tcPr>
          <w:p w14:paraId="15362E78" w14:textId="50A9E303" w:rsidR="00EB79FA" w:rsidRPr="000D54D4" w:rsidRDefault="007969C6" w:rsidP="00807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Further analysis of our trust’s context.</w:t>
            </w:r>
            <w:r w:rsidR="00EB79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E64218D" w14:textId="77777777" w:rsidR="00EB79FA" w:rsidRPr="000D54D4" w:rsidRDefault="00EB79FA" w:rsidP="00EB79FA">
      <w:pPr>
        <w:spacing w:after="0"/>
        <w:rPr>
          <w:rFonts w:ascii="Arial" w:hAnsi="Arial" w:cs="Arial"/>
        </w:rPr>
      </w:pPr>
    </w:p>
    <w:p w14:paraId="62681163" w14:textId="77777777" w:rsidR="00EB79FA" w:rsidRPr="000D54D4" w:rsidRDefault="00EB79FA" w:rsidP="00EB79FA">
      <w:pPr>
        <w:spacing w:after="0" w:line="240" w:lineRule="auto"/>
        <w:ind w:left="720"/>
        <w:rPr>
          <w:rFonts w:ascii="Arial" w:hAnsi="Arial" w:cs="Arial"/>
        </w:rPr>
      </w:pP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1683"/>
        <w:gridCol w:w="1402"/>
        <w:gridCol w:w="1403"/>
        <w:gridCol w:w="1496"/>
        <w:gridCol w:w="1558"/>
        <w:gridCol w:w="2116"/>
      </w:tblGrid>
      <w:tr w:rsidR="00EB79FA" w:rsidRPr="000D54D4" w14:paraId="349AFB7C" w14:textId="77777777" w:rsidTr="16AD2799">
        <w:trPr>
          <w:cantSplit/>
          <w:trHeight w:val="1069"/>
        </w:trPr>
        <w:tc>
          <w:tcPr>
            <w:tcW w:w="4970" w:type="dxa"/>
          </w:tcPr>
          <w:p w14:paraId="4D6FE3D9" w14:textId="77777777" w:rsidR="00EB79FA" w:rsidRPr="000D54D4" w:rsidRDefault="00EB79FA" w:rsidP="00807268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 xml:space="preserve">Actions to achieve the success criteria </w:t>
            </w:r>
          </w:p>
        </w:tc>
        <w:tc>
          <w:tcPr>
            <w:tcW w:w="1683" w:type="dxa"/>
          </w:tcPr>
          <w:p w14:paraId="5884D05A" w14:textId="77777777" w:rsidR="00EB79FA" w:rsidRPr="000D54D4" w:rsidRDefault="00EB79FA" w:rsidP="00807268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Persons responsible for delivering the action</w:t>
            </w:r>
          </w:p>
        </w:tc>
        <w:tc>
          <w:tcPr>
            <w:tcW w:w="1402" w:type="dxa"/>
          </w:tcPr>
          <w:p w14:paraId="7A39E256" w14:textId="77777777" w:rsidR="00EB79FA" w:rsidRPr="000D54D4" w:rsidRDefault="00EB79FA" w:rsidP="00807268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403" w:type="dxa"/>
          </w:tcPr>
          <w:p w14:paraId="19ACEEB0" w14:textId="77777777" w:rsidR="00EB79FA" w:rsidRPr="000D54D4" w:rsidRDefault="00EB79FA" w:rsidP="00807268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Finish date</w:t>
            </w:r>
          </w:p>
        </w:tc>
        <w:tc>
          <w:tcPr>
            <w:tcW w:w="1496" w:type="dxa"/>
          </w:tcPr>
          <w:p w14:paraId="1A4D89B7" w14:textId="77777777" w:rsidR="00EB79FA" w:rsidRPr="000D54D4" w:rsidRDefault="00EB79FA" w:rsidP="00807268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 xml:space="preserve">Costs </w:t>
            </w:r>
          </w:p>
        </w:tc>
        <w:tc>
          <w:tcPr>
            <w:tcW w:w="1558" w:type="dxa"/>
          </w:tcPr>
          <w:p w14:paraId="2BA8F8AA" w14:textId="77777777" w:rsidR="00EB79FA" w:rsidRPr="000D54D4" w:rsidRDefault="00EB79FA" w:rsidP="00807268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Monitoring Person and Method</w:t>
            </w:r>
          </w:p>
        </w:tc>
        <w:tc>
          <w:tcPr>
            <w:tcW w:w="2116" w:type="dxa"/>
          </w:tcPr>
          <w:p w14:paraId="0C585AAB" w14:textId="77777777" w:rsidR="00EB79FA" w:rsidRPr="000D54D4" w:rsidRDefault="00EB79FA" w:rsidP="00807268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Notes on progress</w:t>
            </w:r>
          </w:p>
        </w:tc>
      </w:tr>
      <w:tr w:rsidR="00EB79FA" w:rsidRPr="000D54D4" w14:paraId="707632F0" w14:textId="77777777" w:rsidTr="16AD2799">
        <w:trPr>
          <w:cantSplit/>
        </w:trPr>
        <w:tc>
          <w:tcPr>
            <w:tcW w:w="4970" w:type="dxa"/>
          </w:tcPr>
          <w:p w14:paraId="38AE81B7" w14:textId="3C023A50" w:rsidR="00EB79FA" w:rsidRPr="000D54D4" w:rsidRDefault="007969C6" w:rsidP="008072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provide an equality and diversity overview (pupil, staff, governor, trustees) for Governing Bodies and the Trust Board.</w:t>
            </w:r>
          </w:p>
        </w:tc>
        <w:tc>
          <w:tcPr>
            <w:tcW w:w="1683" w:type="dxa"/>
          </w:tcPr>
          <w:p w14:paraId="19B30FC4" w14:textId="4700A214" w:rsidR="00EB79FA" w:rsidRPr="000D54D4" w:rsidRDefault="007969C6" w:rsidP="00807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BT/Admin teams / TS</w:t>
            </w:r>
          </w:p>
        </w:tc>
        <w:tc>
          <w:tcPr>
            <w:tcW w:w="1402" w:type="dxa"/>
          </w:tcPr>
          <w:p w14:paraId="05709438" w14:textId="7FA2545C" w:rsidR="00EB79FA" w:rsidRPr="000D54D4" w:rsidRDefault="009A6C20" w:rsidP="00056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202</w:t>
            </w:r>
            <w:r w:rsidR="00056B14">
              <w:rPr>
                <w:rFonts w:ascii="Arial" w:hAnsi="Arial" w:cs="Arial"/>
              </w:rPr>
              <w:t>5</w:t>
            </w:r>
          </w:p>
        </w:tc>
        <w:tc>
          <w:tcPr>
            <w:tcW w:w="1403" w:type="dxa"/>
          </w:tcPr>
          <w:p w14:paraId="4AF2DCCB" w14:textId="6555FEA9" w:rsidR="00EB79FA" w:rsidRPr="000D54D4" w:rsidRDefault="009A6C20" w:rsidP="00807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056B14">
              <w:rPr>
                <w:rFonts w:ascii="Arial" w:hAnsi="Arial" w:cs="Arial"/>
              </w:rPr>
              <w:t>uly 2026</w:t>
            </w:r>
          </w:p>
        </w:tc>
        <w:tc>
          <w:tcPr>
            <w:tcW w:w="1496" w:type="dxa"/>
          </w:tcPr>
          <w:p w14:paraId="620D3747" w14:textId="465D91A6" w:rsidR="00EB79FA" w:rsidRPr="000D54D4" w:rsidRDefault="00EB79FA" w:rsidP="00807268">
            <w:pPr>
              <w:rPr>
                <w:rFonts w:ascii="Arial" w:hAnsi="Arial" w:cs="Arial"/>
              </w:rPr>
            </w:pPr>
            <w:r w:rsidRPr="000D54D4">
              <w:rPr>
                <w:rFonts w:ascii="Arial" w:hAnsi="Arial" w:cs="Arial"/>
              </w:rPr>
              <w:t>Time</w:t>
            </w:r>
            <w:r w:rsidR="009A6C20">
              <w:rPr>
                <w:rFonts w:ascii="Arial" w:hAnsi="Arial" w:cs="Arial"/>
              </w:rPr>
              <w:t xml:space="preserve"> and Every HR modules. </w:t>
            </w:r>
          </w:p>
        </w:tc>
        <w:tc>
          <w:tcPr>
            <w:tcW w:w="1558" w:type="dxa"/>
          </w:tcPr>
          <w:p w14:paraId="300E8F56" w14:textId="1505107A" w:rsidR="00EB79FA" w:rsidRPr="000D54D4" w:rsidRDefault="007969C6" w:rsidP="00807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</w:t>
            </w:r>
          </w:p>
        </w:tc>
        <w:tc>
          <w:tcPr>
            <w:tcW w:w="2116" w:type="dxa"/>
          </w:tcPr>
          <w:p w14:paraId="399DA957" w14:textId="77777777" w:rsidR="00EB79FA" w:rsidRPr="000D54D4" w:rsidRDefault="00EB79FA" w:rsidP="00807268">
            <w:pPr>
              <w:rPr>
                <w:rFonts w:ascii="Arial" w:hAnsi="Arial" w:cs="Arial"/>
              </w:rPr>
            </w:pPr>
          </w:p>
        </w:tc>
      </w:tr>
      <w:tr w:rsidR="00EB79FA" w:rsidRPr="000D54D4" w14:paraId="2B905EA5" w14:textId="77777777" w:rsidTr="16AD2799">
        <w:trPr>
          <w:cantSplit/>
          <w:trHeight w:val="1026"/>
        </w:trPr>
        <w:tc>
          <w:tcPr>
            <w:tcW w:w="4970" w:type="dxa"/>
          </w:tcPr>
          <w:p w14:paraId="018D1435" w14:textId="77777777" w:rsidR="00EB79FA" w:rsidRPr="000D54D4" w:rsidRDefault="00EB79FA" w:rsidP="0080726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C4CE1D7" w14:textId="0EB53276" w:rsidR="00EB79FA" w:rsidRPr="000D54D4" w:rsidRDefault="007969C6" w:rsidP="16AD27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write the next equality action plan based on any outcomes of the analysis.</w:t>
            </w:r>
          </w:p>
        </w:tc>
        <w:tc>
          <w:tcPr>
            <w:tcW w:w="1683" w:type="dxa"/>
          </w:tcPr>
          <w:p w14:paraId="4C80AB81" w14:textId="108DA06A" w:rsidR="00EB79FA" w:rsidRPr="000D54D4" w:rsidRDefault="00A2706C" w:rsidP="00807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 leaders</w:t>
            </w:r>
          </w:p>
        </w:tc>
        <w:tc>
          <w:tcPr>
            <w:tcW w:w="1402" w:type="dxa"/>
          </w:tcPr>
          <w:p w14:paraId="7F405441" w14:textId="4EB5FE27" w:rsidR="00EB79FA" w:rsidRPr="000D54D4" w:rsidRDefault="00A2706C" w:rsidP="00807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2024</w:t>
            </w:r>
          </w:p>
        </w:tc>
        <w:tc>
          <w:tcPr>
            <w:tcW w:w="1403" w:type="dxa"/>
          </w:tcPr>
          <w:p w14:paraId="61ED48C8" w14:textId="06B1C62B" w:rsidR="00EB79FA" w:rsidRPr="000D54D4" w:rsidRDefault="00A2706C" w:rsidP="00807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2025</w:t>
            </w:r>
          </w:p>
        </w:tc>
        <w:tc>
          <w:tcPr>
            <w:tcW w:w="1496" w:type="dxa"/>
          </w:tcPr>
          <w:p w14:paraId="670E1491" w14:textId="77777777" w:rsidR="00EB79FA" w:rsidRPr="000D54D4" w:rsidRDefault="00EB79FA" w:rsidP="00807268">
            <w:pPr>
              <w:rPr>
                <w:rFonts w:ascii="Arial" w:hAnsi="Arial" w:cs="Arial"/>
              </w:rPr>
            </w:pPr>
            <w:r w:rsidRPr="000D54D4">
              <w:rPr>
                <w:rFonts w:ascii="Arial" w:hAnsi="Arial" w:cs="Arial"/>
              </w:rPr>
              <w:t>Time</w:t>
            </w:r>
          </w:p>
        </w:tc>
        <w:tc>
          <w:tcPr>
            <w:tcW w:w="1558" w:type="dxa"/>
          </w:tcPr>
          <w:p w14:paraId="2237FECE" w14:textId="7B241745" w:rsidR="00EB79FA" w:rsidRPr="000D54D4" w:rsidRDefault="007969C6" w:rsidP="00807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Standards Committee</w:t>
            </w:r>
          </w:p>
        </w:tc>
        <w:tc>
          <w:tcPr>
            <w:tcW w:w="2116" w:type="dxa"/>
          </w:tcPr>
          <w:p w14:paraId="5936EF8A" w14:textId="77777777" w:rsidR="00EB79FA" w:rsidRPr="000D54D4" w:rsidRDefault="00EB79FA" w:rsidP="00807268">
            <w:pPr>
              <w:rPr>
                <w:rFonts w:ascii="Arial" w:hAnsi="Arial" w:cs="Arial"/>
              </w:rPr>
            </w:pPr>
          </w:p>
        </w:tc>
      </w:tr>
    </w:tbl>
    <w:p w14:paraId="2EA019E4" w14:textId="77777777" w:rsidR="00EB79FA" w:rsidRDefault="00EB79FA" w:rsidP="00014551">
      <w:pPr>
        <w:rPr>
          <w:rFonts w:ascii="Arial" w:hAnsi="Arial" w:cs="Arial"/>
          <w:sz w:val="24"/>
          <w:szCs w:val="24"/>
        </w:rPr>
      </w:pPr>
    </w:p>
    <w:p w14:paraId="3E96BC8F" w14:textId="77777777" w:rsidR="00014551" w:rsidRPr="00541505" w:rsidRDefault="00014551" w:rsidP="00014551">
      <w:pPr>
        <w:tabs>
          <w:tab w:val="left" w:pos="3600"/>
          <w:tab w:val="center" w:pos="7560"/>
        </w:tabs>
        <w:spacing w:after="0"/>
        <w:ind w:left="720"/>
        <w:jc w:val="center"/>
        <w:rPr>
          <w:rFonts w:ascii="Arial" w:hAnsi="Arial" w:cs="Arial"/>
          <w:color w:val="333399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8"/>
      </w:tblGrid>
      <w:tr w:rsidR="00BC2904" w:rsidRPr="00541505" w14:paraId="2F68E248" w14:textId="77777777" w:rsidTr="34141779">
        <w:tc>
          <w:tcPr>
            <w:tcW w:w="13948" w:type="dxa"/>
            <w:shd w:val="clear" w:color="auto" w:fill="D9D9D9" w:themeFill="background1" w:themeFillShade="D9"/>
          </w:tcPr>
          <w:p w14:paraId="66002A6F" w14:textId="77777777" w:rsidR="00BC2904" w:rsidRPr="000D54D4" w:rsidRDefault="00BC2904" w:rsidP="00A650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Objectives to consider next year</w:t>
            </w:r>
          </w:p>
        </w:tc>
      </w:tr>
      <w:tr w:rsidR="00BC2904" w:rsidRPr="00541505" w14:paraId="0216C428" w14:textId="77777777" w:rsidTr="34141779">
        <w:trPr>
          <w:trHeight w:val="90"/>
        </w:trPr>
        <w:tc>
          <w:tcPr>
            <w:tcW w:w="13948" w:type="dxa"/>
          </w:tcPr>
          <w:p w14:paraId="37603D27" w14:textId="1DE4F855" w:rsidR="000359E6" w:rsidRPr="000D54D4" w:rsidRDefault="00A2706C" w:rsidP="34141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schools can work more collaboratively across the trust to support each other’s needs.</w:t>
            </w:r>
          </w:p>
        </w:tc>
      </w:tr>
    </w:tbl>
    <w:p w14:paraId="6810D2CB" w14:textId="77777777" w:rsidR="00BC2904" w:rsidRDefault="00BC2904" w:rsidP="007969C6">
      <w:pPr>
        <w:rPr>
          <w:rFonts w:ascii="Arial" w:hAnsi="Arial" w:cs="Arial"/>
          <w:sz w:val="24"/>
          <w:szCs w:val="24"/>
        </w:rPr>
      </w:pPr>
    </w:p>
    <w:sectPr w:rsidR="00BC2904" w:rsidSect="000145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E79FC"/>
    <w:multiLevelType w:val="hybridMultilevel"/>
    <w:tmpl w:val="221AB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5268F"/>
    <w:multiLevelType w:val="hybridMultilevel"/>
    <w:tmpl w:val="BB367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60D52"/>
    <w:multiLevelType w:val="hybridMultilevel"/>
    <w:tmpl w:val="5DDE66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40222E"/>
    <w:multiLevelType w:val="hybridMultilevel"/>
    <w:tmpl w:val="1890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91F40"/>
    <w:multiLevelType w:val="hybridMultilevel"/>
    <w:tmpl w:val="85EC1A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C61D00"/>
    <w:multiLevelType w:val="hybridMultilevel"/>
    <w:tmpl w:val="A92ED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9468849">
    <w:abstractNumId w:val="0"/>
  </w:num>
  <w:num w:numId="2" w16cid:durableId="1388259824">
    <w:abstractNumId w:val="1"/>
  </w:num>
  <w:num w:numId="3" w16cid:durableId="2030787979">
    <w:abstractNumId w:val="4"/>
  </w:num>
  <w:num w:numId="4" w16cid:durableId="1890453517">
    <w:abstractNumId w:val="2"/>
  </w:num>
  <w:num w:numId="5" w16cid:durableId="490022471">
    <w:abstractNumId w:val="3"/>
  </w:num>
  <w:num w:numId="6" w16cid:durableId="123818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51"/>
    <w:rsid w:val="00014551"/>
    <w:rsid w:val="000359E6"/>
    <w:rsid w:val="00056B14"/>
    <w:rsid w:val="000D54D4"/>
    <w:rsid w:val="00115939"/>
    <w:rsid w:val="0023257B"/>
    <w:rsid w:val="00246C92"/>
    <w:rsid w:val="002B6EBD"/>
    <w:rsid w:val="004D466D"/>
    <w:rsid w:val="004D651C"/>
    <w:rsid w:val="00625FCE"/>
    <w:rsid w:val="006B55E0"/>
    <w:rsid w:val="006E4679"/>
    <w:rsid w:val="00777EF3"/>
    <w:rsid w:val="00790BD9"/>
    <w:rsid w:val="0079263E"/>
    <w:rsid w:val="007969C6"/>
    <w:rsid w:val="007D0883"/>
    <w:rsid w:val="008669B3"/>
    <w:rsid w:val="008B4CFD"/>
    <w:rsid w:val="00976713"/>
    <w:rsid w:val="00980E7C"/>
    <w:rsid w:val="009A4DEC"/>
    <w:rsid w:val="009A6C20"/>
    <w:rsid w:val="00A2706C"/>
    <w:rsid w:val="00A27C4F"/>
    <w:rsid w:val="00B47075"/>
    <w:rsid w:val="00BC2904"/>
    <w:rsid w:val="00C3010F"/>
    <w:rsid w:val="00C31FCD"/>
    <w:rsid w:val="00D23FFC"/>
    <w:rsid w:val="00DA1ED4"/>
    <w:rsid w:val="00DC5B92"/>
    <w:rsid w:val="00DF479F"/>
    <w:rsid w:val="00EB79FA"/>
    <w:rsid w:val="00F34BA7"/>
    <w:rsid w:val="00FB56E0"/>
    <w:rsid w:val="02952F5C"/>
    <w:rsid w:val="0A0D0628"/>
    <w:rsid w:val="0A97C7E2"/>
    <w:rsid w:val="11070966"/>
    <w:rsid w:val="16AD2799"/>
    <w:rsid w:val="1DFA2BDC"/>
    <w:rsid w:val="1FEE8124"/>
    <w:rsid w:val="2453FD2B"/>
    <w:rsid w:val="2817A890"/>
    <w:rsid w:val="283BE7A1"/>
    <w:rsid w:val="2D70FC01"/>
    <w:rsid w:val="33D45B93"/>
    <w:rsid w:val="34141779"/>
    <w:rsid w:val="344B39BE"/>
    <w:rsid w:val="376D8242"/>
    <w:rsid w:val="3878A425"/>
    <w:rsid w:val="393CC20E"/>
    <w:rsid w:val="3A147486"/>
    <w:rsid w:val="3FC7092E"/>
    <w:rsid w:val="41AA376D"/>
    <w:rsid w:val="42598E0F"/>
    <w:rsid w:val="4265CFF1"/>
    <w:rsid w:val="4538D286"/>
    <w:rsid w:val="48483433"/>
    <w:rsid w:val="4C3BD1B9"/>
    <w:rsid w:val="4E55FC05"/>
    <w:rsid w:val="50CD8374"/>
    <w:rsid w:val="5170E619"/>
    <w:rsid w:val="5E46458A"/>
    <w:rsid w:val="63071B76"/>
    <w:rsid w:val="63F22825"/>
    <w:rsid w:val="667F1F3A"/>
    <w:rsid w:val="68C897A3"/>
    <w:rsid w:val="699D979F"/>
    <w:rsid w:val="6CD53861"/>
    <w:rsid w:val="6E5B2418"/>
    <w:rsid w:val="711159B5"/>
    <w:rsid w:val="74AB2D68"/>
    <w:rsid w:val="7777F019"/>
    <w:rsid w:val="78E09FDE"/>
    <w:rsid w:val="790BADFB"/>
    <w:rsid w:val="7A79B691"/>
    <w:rsid w:val="7A97DCDC"/>
    <w:rsid w:val="7B4CF7F3"/>
    <w:rsid w:val="7D400AA4"/>
    <w:rsid w:val="7E30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C1AA"/>
  <w15:chartTrackingRefBased/>
  <w15:docId w15:val="{0ECFD8E7-9893-4FFD-83D2-DCE1D742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5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45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145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6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5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5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51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51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BD7DC7D49284288B826A0AEE6274C" ma:contentTypeVersion="3" ma:contentTypeDescription="Create a new document." ma:contentTypeScope="" ma:versionID="2cdf05bdbe884615f71c8cc8726c23c4">
  <xsd:schema xmlns:xsd="http://www.w3.org/2001/XMLSchema" xmlns:xs="http://www.w3.org/2001/XMLSchema" xmlns:p="http://schemas.microsoft.com/office/2006/metadata/properties" xmlns:ns2="4a26271f-88bc-41e5-b2b6-743054b133cd" targetNamespace="http://schemas.microsoft.com/office/2006/metadata/properties" ma:root="true" ma:fieldsID="c2e75ef1c2dbc75dc5c034f39eb04421" ns2:_="">
    <xsd:import namespace="4a26271f-88bc-41e5-b2b6-743054b13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6271f-88bc-41e5-b2b6-743054b13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5D8E81-CD71-480F-B333-F2AA14F55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6271f-88bc-41e5-b2b6-743054b13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DED3E-5C93-443D-9FB4-B64E8C15D6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3C780-2C3A-400D-B966-13AEAC49DF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Selby College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Chamberlain, Anna</dc:creator>
  <cp:keywords/>
  <dc:description/>
  <cp:lastModifiedBy>Ian clenn</cp:lastModifiedBy>
  <cp:revision>8</cp:revision>
  <cp:lastPrinted>2020-04-30T13:29:00Z</cp:lastPrinted>
  <dcterms:created xsi:type="dcterms:W3CDTF">2025-01-15T08:33:00Z</dcterms:created>
  <dcterms:modified xsi:type="dcterms:W3CDTF">2025-02-10T20:29:00Z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0x010100B85BD7DC7D49284288B826A0AEE6274C</vt:lpwstr>
  </property>
</Properties>
</file>