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3FE74" w14:textId="3BE0A773" w:rsidR="00D173EA" w:rsidRDefault="0023515B" w:rsidP="002711CD">
      <w:r w:rsidRPr="009F29B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6ACB3" wp14:editId="6E28F12C">
                <wp:simplePos x="0" y="0"/>
                <wp:positionH relativeFrom="column">
                  <wp:posOffset>295275</wp:posOffset>
                </wp:positionH>
                <wp:positionV relativeFrom="paragraph">
                  <wp:posOffset>-219710</wp:posOffset>
                </wp:positionV>
                <wp:extent cx="5410200" cy="6191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6F531B" w14:textId="3C2F2E40" w:rsidR="002711CD" w:rsidRDefault="002711CD" w:rsidP="002711CD">
                            <w:pPr>
                              <w:jc w:val="center"/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343194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Governance Structure of Selby Educational Trust</w:t>
                            </w:r>
                            <w:r w:rsidR="001C5BEB"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          </w:t>
                            </w:r>
                          </w:p>
                          <w:p w14:paraId="1241A9B2" w14:textId="77777777" w:rsidR="001C5BEB" w:rsidRDefault="001C5BEB" w:rsidP="002711CD">
                            <w:pPr>
                              <w:jc w:val="center"/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</w:p>
                          <w:p w14:paraId="168FA9D2" w14:textId="77777777" w:rsidR="001C5BEB" w:rsidRDefault="001C5BEB" w:rsidP="002711CD">
                            <w:pPr>
                              <w:jc w:val="center"/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</w:p>
                          <w:p w14:paraId="76DFF13C" w14:textId="135E759D" w:rsidR="001C5BEB" w:rsidRPr="00343194" w:rsidRDefault="001C5BEB" w:rsidP="002711CD">
                            <w:pPr>
                              <w:jc w:val="center"/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aps/>
                                <w:sz w:val="28"/>
                                <w:szCs w:val="28"/>
                              </w:rPr>
                              <w:t>MARCH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96AC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.25pt;margin-top:-17.3pt;width:426pt;height:4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NfziQIAAIoFAAAOAAAAZHJzL2Uyb0RvYy54bWysVEtv2zAMvg/YfxB0Xx1nSbcGdYosRYcB&#10;RVssHXpWZCkRJomapMTOfn0p2Xms66XDLjYlfiTFj4/Lq9ZoshU+KLAVLc8GlAjLoVZ2VdEfjzcf&#10;PlMSIrM102BFRXci0Kvp+3eXjZuIIaxB18ITdGLDpHEVXcfoJkUR+FoYFs7ACYtKCd6wiEe/KmrP&#10;GvRudDEcDM6LBnztPHARAt5ed0o6zf6lFDzeSxlEJLqi+LaYvz5/l+lbTC/ZZOWZWyveP4P9wysM&#10;UxaDHlxds8jIxqu/XBnFPQSQ8YyDKUBKxUXOAbMpBy+yWayZEzkXJCe4A03h/7nld9sHT1Rd0SEl&#10;lhks0aNoI/kCLRkmdhoXJghaOITFFq+xyvv7gJcp6VZ6k/6YDkE98rw7cJuccbwcj8oBFowSjrrz&#10;8qIcjpOb4mjtfIhfBRiShIp6rF2mlG1vQ+yge0gKFkCr+kZpnQ+pX8Rce7JlWGkd8xvR+R8obUmD&#10;wT+OB9mxhWTeedY2uRG5Y/pwKfMuwyzFnRYJo+13IZGxnOgrsRnnwh7iZ3RCSQz1FsMef3zVW4y7&#10;PNAiRwYbD8ZGWfA5+zxiR8rqn3vKZIfH2pzkncTYLtu+I5ZQ77AhPHQDFRy/UVi1WxbiA/M4QVho&#10;3ArxHj9SA7IOvUTJGvzv1+4THhsbtZQ0OJEVDb82zAtK9DeLLX9RjkZphPNhNP40xIM/1SxPNXZj&#10;5oCtUOL+cTyLCR/1XpQezBMuj1mKiipmOcauaNyL89jtCVw+XMxmGYRD61i8tQvHk+tEb+rJx/aJ&#10;edc3bsSWv4P97LLJi/7tsMnSwmwTQarc3IngjtWeeBz4PB79ckob5fScUccVOn0GAAD//wMAUEsD&#10;BBQABgAIAAAAIQBammZS4QAAAAkBAAAPAAAAZHJzL2Rvd25yZXYueG1sTI9NT4NAEIbvJv6HzZh4&#10;Me1iaZEiQ2OMH4k3ix/xtmVHILK7hN0C/nvHkx5n5sk7z5vvZtOJkQbfOotwuYxAkK2cbm2N8FLe&#10;L1IQPiirVecsIXyTh11xepKrTLvJPtO4D7XgEOszhdCE0GdS+qoho/zS9WT59ukGowKPQy31oCYO&#10;N51cRVEijWotf2hUT7cNVV/7o0H4uKjfn/z88DrFm7i/exzLqzddIp6fzTfXIALN4Q+GX31Wh4Kd&#10;Du5otRcdwjrZMImwiNcJCAbSbcqbA0Ky2oIscvm/QfEDAAD//wMAUEsBAi0AFAAGAAgAAAAhALaD&#10;OJL+AAAA4QEAABMAAAAAAAAAAAAAAAAAAAAAAFtDb250ZW50X1R5cGVzXS54bWxQSwECLQAUAAYA&#10;CAAAACEAOP0h/9YAAACUAQAACwAAAAAAAAAAAAAAAAAvAQAAX3JlbHMvLnJlbHNQSwECLQAUAAYA&#10;CAAAACEA0nzX84kCAACKBQAADgAAAAAAAAAAAAAAAAAuAgAAZHJzL2Uyb0RvYy54bWxQSwECLQAU&#10;AAYACAAAACEAWppmUuEAAAAJAQAADwAAAAAAAAAAAAAAAADjBAAAZHJzL2Rvd25yZXYueG1sUEsF&#10;BgAAAAAEAAQA8wAAAPEFAAAAAA==&#10;" fillcolor="white [3201]" stroked="f" strokeweight=".5pt">
                <v:textbox>
                  <w:txbxContent>
                    <w:p w14:paraId="4E6F531B" w14:textId="3C2F2E40" w:rsidR="002711CD" w:rsidRDefault="002711CD" w:rsidP="002711CD">
                      <w:pPr>
                        <w:jc w:val="center"/>
                        <w:rPr>
                          <w:b/>
                          <w:caps/>
                          <w:sz w:val="28"/>
                          <w:szCs w:val="28"/>
                        </w:rPr>
                      </w:pPr>
                      <w:r w:rsidRPr="00343194">
                        <w:rPr>
                          <w:b/>
                          <w:caps/>
                          <w:sz w:val="28"/>
                          <w:szCs w:val="28"/>
                        </w:rPr>
                        <w:t>Governance Structure of Selby Educational Trust</w:t>
                      </w:r>
                      <w:r w:rsidR="001C5BEB">
                        <w:rPr>
                          <w:b/>
                          <w:caps/>
                          <w:sz w:val="28"/>
                          <w:szCs w:val="28"/>
                        </w:rPr>
                        <w:t xml:space="preserve">           </w:t>
                      </w:r>
                    </w:p>
                    <w:p w14:paraId="1241A9B2" w14:textId="77777777" w:rsidR="001C5BEB" w:rsidRDefault="001C5BEB" w:rsidP="002711CD">
                      <w:pPr>
                        <w:jc w:val="center"/>
                        <w:rPr>
                          <w:b/>
                          <w:caps/>
                          <w:sz w:val="28"/>
                          <w:szCs w:val="28"/>
                        </w:rPr>
                      </w:pPr>
                    </w:p>
                    <w:p w14:paraId="168FA9D2" w14:textId="77777777" w:rsidR="001C5BEB" w:rsidRDefault="001C5BEB" w:rsidP="002711CD">
                      <w:pPr>
                        <w:jc w:val="center"/>
                        <w:rPr>
                          <w:b/>
                          <w:caps/>
                          <w:sz w:val="28"/>
                          <w:szCs w:val="28"/>
                        </w:rPr>
                      </w:pPr>
                    </w:p>
                    <w:p w14:paraId="76DFF13C" w14:textId="135E759D" w:rsidR="001C5BEB" w:rsidRPr="00343194" w:rsidRDefault="001C5BEB" w:rsidP="002711CD">
                      <w:pPr>
                        <w:jc w:val="center"/>
                        <w:rPr>
                          <w:b/>
                          <w:cap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aps/>
                          <w:sz w:val="28"/>
                          <w:szCs w:val="28"/>
                        </w:rPr>
                        <w:t>MARCH 2019</w:t>
                      </w:r>
                    </w:p>
                  </w:txbxContent>
                </v:textbox>
              </v:shape>
            </w:pict>
          </mc:Fallback>
        </mc:AlternateContent>
      </w:r>
    </w:p>
    <w:p w14:paraId="5A0B9078" w14:textId="7CB395EF" w:rsidR="00D173EA" w:rsidRDefault="00D173EA" w:rsidP="002711CD"/>
    <w:p w14:paraId="32C27862" w14:textId="77777777" w:rsidR="0023515B" w:rsidRPr="00183C41" w:rsidRDefault="0023515B" w:rsidP="0023515B">
      <w:pPr>
        <w:jc w:val="center"/>
        <w:rPr>
          <w:rFonts w:ascii="Arial" w:hAnsi="Arial" w:cs="Arial"/>
          <w:b/>
        </w:rPr>
      </w:pPr>
      <w:r w:rsidRPr="00183C41">
        <w:rPr>
          <w:rFonts w:ascii="Arial" w:hAnsi="Arial" w:cs="Arial"/>
          <w:b/>
        </w:rPr>
        <w:t xml:space="preserve">Members </w:t>
      </w:r>
    </w:p>
    <w:p w14:paraId="6A0280F2" w14:textId="7EF7B7D3" w:rsidR="00E24FE4" w:rsidRPr="00E24FE4" w:rsidRDefault="00234CC0" w:rsidP="00E24FE4">
      <w:pPr>
        <w:spacing w:after="0"/>
        <w:jc w:val="center"/>
        <w:rPr>
          <w:rFonts w:ascii="Arial" w:hAnsi="Arial" w:cs="Arial"/>
          <w:color w:val="00B050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>Mar Palmer</w:t>
      </w:r>
      <w:r w:rsidR="00E24FE4" w:rsidRPr="00E24FE4">
        <w:rPr>
          <w:rFonts w:ascii="Arial" w:hAnsi="Arial" w:cs="Arial"/>
          <w:sz w:val="24"/>
          <w:szCs w:val="24"/>
        </w:rPr>
        <w:t xml:space="preserve">, </w:t>
      </w:r>
      <w:r w:rsidR="00E24FE4" w:rsidRPr="00E24FE4">
        <w:rPr>
          <w:rFonts w:ascii="Arial" w:hAnsi="Arial" w:cs="Arial"/>
          <w:color w:val="00B050"/>
          <w:sz w:val="24"/>
          <w:szCs w:val="24"/>
        </w:rPr>
        <w:t>(</w:t>
      </w:r>
      <w:r>
        <w:rPr>
          <w:rFonts w:ascii="Arial" w:hAnsi="Arial" w:cs="Arial"/>
          <w:color w:val="00B050"/>
          <w:sz w:val="24"/>
          <w:szCs w:val="24"/>
        </w:rPr>
        <w:t>Diocese</w:t>
      </w:r>
      <w:r w:rsidR="00E24FE4" w:rsidRPr="00E24FE4">
        <w:rPr>
          <w:rFonts w:ascii="Arial" w:hAnsi="Arial" w:cs="Arial"/>
          <w:color w:val="00B050"/>
          <w:sz w:val="24"/>
          <w:szCs w:val="24"/>
        </w:rPr>
        <w:t>)</w:t>
      </w:r>
      <w:r w:rsidR="00E24FE4" w:rsidRPr="00E24FE4">
        <w:rPr>
          <w:rFonts w:ascii="Arial" w:hAnsi="Arial" w:cs="Arial"/>
          <w:color w:val="00B050"/>
          <w:sz w:val="24"/>
          <w:szCs w:val="24"/>
          <w:vertAlign w:val="superscript"/>
        </w:rPr>
        <w:t xml:space="preserve"> </w:t>
      </w:r>
    </w:p>
    <w:p w14:paraId="568A8EBF" w14:textId="77777777" w:rsidR="0023515B" w:rsidRPr="0023515B" w:rsidRDefault="0023515B" w:rsidP="002351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3515B">
        <w:rPr>
          <w:rFonts w:ascii="Arial" w:hAnsi="Arial" w:cs="Arial"/>
          <w:sz w:val="24"/>
          <w:szCs w:val="24"/>
        </w:rPr>
        <w:t xml:space="preserve">Jane Tupper </w:t>
      </w:r>
      <w:r w:rsidRPr="0023515B">
        <w:rPr>
          <w:rFonts w:ascii="Arial" w:hAnsi="Arial" w:cs="Arial"/>
          <w:color w:val="00B050"/>
          <w:sz w:val="24"/>
          <w:szCs w:val="24"/>
        </w:rPr>
        <w:t>(Quality &amp; Standards)</w:t>
      </w:r>
    </w:p>
    <w:p w14:paraId="5FADEE45" w14:textId="77777777" w:rsidR="00E24FE4" w:rsidRPr="00E24FE4" w:rsidRDefault="00E24FE4" w:rsidP="00E24FE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24FE4">
        <w:rPr>
          <w:rFonts w:ascii="Arial" w:hAnsi="Arial" w:cs="Arial"/>
          <w:sz w:val="24"/>
          <w:szCs w:val="24"/>
        </w:rPr>
        <w:t xml:space="preserve">John Warburton </w:t>
      </w:r>
      <w:r w:rsidRPr="00E24FE4">
        <w:rPr>
          <w:rFonts w:ascii="Arial" w:hAnsi="Arial" w:cs="Arial"/>
          <w:color w:val="00B050"/>
          <w:sz w:val="24"/>
          <w:szCs w:val="24"/>
        </w:rPr>
        <w:t>(Business/Education)</w:t>
      </w:r>
    </w:p>
    <w:p w14:paraId="1C9308EF" w14:textId="1BFFDDAE" w:rsidR="0023515B" w:rsidRDefault="0023515B" w:rsidP="0023515B">
      <w:pPr>
        <w:spacing w:after="0" w:line="240" w:lineRule="auto"/>
        <w:jc w:val="center"/>
        <w:rPr>
          <w:rFonts w:ascii="Arial" w:hAnsi="Arial" w:cs="Arial"/>
          <w:color w:val="00B050"/>
          <w:sz w:val="24"/>
          <w:szCs w:val="24"/>
        </w:rPr>
      </w:pPr>
      <w:r w:rsidRPr="0023515B">
        <w:rPr>
          <w:rFonts w:ascii="Arial" w:hAnsi="Arial" w:cs="Arial"/>
          <w:sz w:val="24"/>
          <w:szCs w:val="24"/>
        </w:rPr>
        <w:t xml:space="preserve">Ian White </w:t>
      </w:r>
      <w:r w:rsidRPr="0023515B">
        <w:rPr>
          <w:rFonts w:ascii="Arial" w:hAnsi="Arial" w:cs="Arial"/>
          <w:color w:val="00B050"/>
          <w:sz w:val="24"/>
          <w:szCs w:val="24"/>
        </w:rPr>
        <w:t>(Finance/Business)</w:t>
      </w:r>
    </w:p>
    <w:p w14:paraId="41E828B7" w14:textId="77777777" w:rsidR="00E24FE4" w:rsidRDefault="00E24FE4" w:rsidP="00E24FE4">
      <w:pPr>
        <w:spacing w:after="0" w:line="240" w:lineRule="auto"/>
        <w:rPr>
          <w:rFonts w:ascii="Arial" w:hAnsi="Arial" w:cs="Arial"/>
          <w:color w:val="00B050"/>
          <w:sz w:val="24"/>
          <w:szCs w:val="24"/>
        </w:rPr>
      </w:pPr>
    </w:p>
    <w:p w14:paraId="0EC0386A" w14:textId="40896406" w:rsidR="0023515B" w:rsidRPr="00CE73AB" w:rsidRDefault="0023515B" w:rsidP="0023515B">
      <w:pPr>
        <w:pStyle w:val="Default"/>
        <w:spacing w:line="264" w:lineRule="auto"/>
        <w:rPr>
          <w:rFonts w:ascii="Arial" w:hAnsi="Arial" w:cs="Arial"/>
          <w:color w:val="auto"/>
          <w:sz w:val="22"/>
          <w:szCs w:val="22"/>
        </w:rPr>
      </w:pPr>
    </w:p>
    <w:p w14:paraId="7F40F373" w14:textId="6F08F7C9" w:rsidR="0023515B" w:rsidRPr="00E24FE4" w:rsidRDefault="0023515B" w:rsidP="0023515B">
      <w:pPr>
        <w:jc w:val="center"/>
        <w:rPr>
          <w:rFonts w:ascii="Arial" w:hAnsi="Arial" w:cs="Arial"/>
          <w:b/>
          <w:sz w:val="24"/>
          <w:szCs w:val="24"/>
        </w:rPr>
      </w:pPr>
      <w:r w:rsidRPr="00E24FE4">
        <w:rPr>
          <w:rFonts w:ascii="Arial" w:hAnsi="Arial" w:cs="Arial"/>
          <w:b/>
          <w:sz w:val="24"/>
          <w:szCs w:val="24"/>
        </w:rPr>
        <w:t>Trustees (Directors)</w:t>
      </w:r>
    </w:p>
    <w:p w14:paraId="73D88044" w14:textId="447C149A" w:rsidR="0023515B" w:rsidRDefault="0023515B" w:rsidP="0023515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24FE4">
        <w:rPr>
          <w:rFonts w:ascii="Arial" w:hAnsi="Arial" w:cs="Arial"/>
          <w:sz w:val="24"/>
          <w:szCs w:val="24"/>
        </w:rPr>
        <w:t>Ian Clennan, Chief Executive (Primary Education)</w:t>
      </w:r>
    </w:p>
    <w:p w14:paraId="486F7E36" w14:textId="6380F4E8" w:rsidR="00381D67" w:rsidRDefault="00381D67" w:rsidP="00381D6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24FE4">
        <w:rPr>
          <w:rFonts w:ascii="Arial" w:hAnsi="Arial" w:cs="Arial"/>
          <w:sz w:val="24"/>
          <w:szCs w:val="24"/>
        </w:rPr>
        <w:t>Mark Gent (Estates)</w:t>
      </w:r>
    </w:p>
    <w:p w14:paraId="539D66D1" w14:textId="3F6892F1" w:rsidR="005D17AD" w:rsidRPr="00E24FE4" w:rsidRDefault="005D17AD" w:rsidP="00381D6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Grant Gibson (Audit &amp; Compliance)</w:t>
      </w:r>
    </w:p>
    <w:p w14:paraId="654043C4" w14:textId="304773CF" w:rsidR="00E24FE4" w:rsidRDefault="00E24FE4" w:rsidP="00E24FE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24FE4">
        <w:rPr>
          <w:rFonts w:ascii="Arial" w:hAnsi="Arial" w:cs="Arial"/>
          <w:sz w:val="24"/>
          <w:szCs w:val="24"/>
        </w:rPr>
        <w:t>Mike Green (Estates/Property)</w:t>
      </w:r>
    </w:p>
    <w:p w14:paraId="73FBFA44" w14:textId="7E25FE11" w:rsidR="005D17AD" w:rsidRPr="00E24FE4" w:rsidRDefault="005D17AD" w:rsidP="005D17A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Ian Harmer, Trustee (Finance)</w:t>
      </w:r>
      <w:r w:rsidRPr="00E24FE4">
        <w:rPr>
          <w:rFonts w:ascii="Arial" w:hAnsi="Arial" w:cs="Arial"/>
          <w:sz w:val="24"/>
          <w:szCs w:val="24"/>
        </w:rPr>
        <w:t xml:space="preserve"> </w:t>
      </w:r>
    </w:p>
    <w:p w14:paraId="3925FD8F" w14:textId="7E36B85F" w:rsidR="00EC6E2D" w:rsidRPr="00E24FE4" w:rsidRDefault="00EC6E2D" w:rsidP="000B1A9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24FE4">
        <w:rPr>
          <w:rFonts w:ascii="Arial" w:hAnsi="Arial" w:cs="Arial"/>
          <w:sz w:val="24"/>
          <w:szCs w:val="24"/>
        </w:rPr>
        <w:t>Melanie Lawrence (Primary Education)</w:t>
      </w:r>
    </w:p>
    <w:p w14:paraId="144C1564" w14:textId="2810152E" w:rsidR="00E24FE4" w:rsidRDefault="00E24FE4" w:rsidP="000B1A9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24FE4">
        <w:rPr>
          <w:rFonts w:ascii="Arial" w:hAnsi="Arial" w:cs="Arial"/>
          <w:sz w:val="24"/>
          <w:szCs w:val="24"/>
        </w:rPr>
        <w:t>Dave Kellet, Vice Chair (Risk Management)</w:t>
      </w:r>
    </w:p>
    <w:p w14:paraId="55826BFC" w14:textId="46D660F7" w:rsidR="005D17AD" w:rsidRPr="00E24FE4" w:rsidRDefault="005D17AD" w:rsidP="000B1A9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Susan Pearson (SEND &amp; Education)</w:t>
      </w:r>
    </w:p>
    <w:p w14:paraId="40C0B485" w14:textId="0C9FE6C6" w:rsidR="0023515B" w:rsidRPr="00E24FE4" w:rsidRDefault="0023515B" w:rsidP="0023515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24FE4">
        <w:rPr>
          <w:rFonts w:ascii="Arial" w:hAnsi="Arial" w:cs="Arial"/>
          <w:sz w:val="24"/>
          <w:szCs w:val="24"/>
        </w:rPr>
        <w:t>Allan Stewart OBE (Chartered Director</w:t>
      </w:r>
      <w:r w:rsidR="000B1A9E" w:rsidRPr="00E24FE4">
        <w:rPr>
          <w:rFonts w:ascii="Arial" w:hAnsi="Arial" w:cs="Arial"/>
          <w:sz w:val="24"/>
          <w:szCs w:val="24"/>
        </w:rPr>
        <w:t>, Further Education</w:t>
      </w:r>
      <w:r w:rsidRPr="00E24FE4">
        <w:rPr>
          <w:rFonts w:ascii="Arial" w:hAnsi="Arial" w:cs="Arial"/>
          <w:sz w:val="24"/>
          <w:szCs w:val="24"/>
        </w:rPr>
        <w:t xml:space="preserve">) </w:t>
      </w:r>
    </w:p>
    <w:p w14:paraId="361752BE" w14:textId="42E0BE2A" w:rsidR="00363983" w:rsidRDefault="000B1A9E" w:rsidP="000B1A9E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24FE4">
        <w:rPr>
          <w:rFonts w:ascii="Arial" w:hAnsi="Arial" w:cs="Arial"/>
          <w:sz w:val="24"/>
          <w:szCs w:val="24"/>
        </w:rPr>
        <w:t>Jane Tupper, Chair (Quality &amp; Standards)</w:t>
      </w:r>
    </w:p>
    <w:p w14:paraId="42EC2C72" w14:textId="111BC65A" w:rsidR="00234CC0" w:rsidRDefault="00234CC0" w:rsidP="000B1A9E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George Edmond (Diocese of York &amp; Governance)</w:t>
      </w:r>
    </w:p>
    <w:p w14:paraId="12840DFE" w14:textId="3231FDC2" w:rsidR="00A44EA4" w:rsidRPr="00090BC2" w:rsidRDefault="00A44EA4" w:rsidP="00A44EA4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color w:val="00B050"/>
          <w:sz w:val="24"/>
          <w:szCs w:val="24"/>
        </w:rPr>
      </w:pPr>
      <w:r w:rsidRPr="00090BC2">
        <w:rPr>
          <w:rFonts w:ascii="Arial" w:hAnsi="Arial" w:cs="Arial"/>
          <w:b/>
          <w:bCs/>
          <w:i/>
          <w:iCs/>
          <w:color w:val="00B050"/>
          <w:sz w:val="24"/>
          <w:szCs w:val="24"/>
        </w:rPr>
        <w:t>Vacancy</w:t>
      </w:r>
      <w:r>
        <w:rPr>
          <w:rFonts w:ascii="Arial" w:hAnsi="Arial" w:cs="Arial"/>
          <w:b/>
          <w:bCs/>
          <w:i/>
          <w:iCs/>
          <w:color w:val="00B050"/>
          <w:sz w:val="24"/>
          <w:szCs w:val="24"/>
        </w:rPr>
        <w:t xml:space="preserve"> x</w:t>
      </w:r>
      <w:r w:rsidR="00234CC0">
        <w:rPr>
          <w:rFonts w:ascii="Arial" w:hAnsi="Arial" w:cs="Arial"/>
          <w:b/>
          <w:bCs/>
          <w:i/>
          <w:iCs/>
          <w:color w:val="00B050"/>
          <w:sz w:val="24"/>
          <w:szCs w:val="24"/>
        </w:rPr>
        <w:t>1</w:t>
      </w:r>
    </w:p>
    <w:p w14:paraId="5826325B" w14:textId="3C15C58E" w:rsidR="006F2DA0" w:rsidRPr="00E24FE4" w:rsidRDefault="006F2DA0" w:rsidP="00381D67">
      <w:pPr>
        <w:spacing w:after="0"/>
        <w:jc w:val="center"/>
        <w:rPr>
          <w:rFonts w:ascii="Arial" w:hAnsi="Arial" w:cs="Arial"/>
          <w:sz w:val="24"/>
          <w:szCs w:val="24"/>
          <w:vertAlign w:val="superscript"/>
        </w:rPr>
      </w:pPr>
    </w:p>
    <w:p w14:paraId="41276CCD" w14:textId="77777777" w:rsidR="00CF64D7" w:rsidRDefault="00CF64D7" w:rsidP="00381D67">
      <w:pPr>
        <w:spacing w:after="0"/>
        <w:jc w:val="center"/>
        <w:rPr>
          <w:rFonts w:ascii="Arial" w:hAnsi="Arial" w:cs="Arial"/>
          <w:vertAlign w:val="superscript"/>
        </w:rPr>
      </w:pPr>
    </w:p>
    <w:p w14:paraId="2BED269D" w14:textId="453F13C7" w:rsidR="001531C6" w:rsidRPr="00CE73AB" w:rsidRDefault="00DA722A" w:rsidP="00381D67">
      <w:pPr>
        <w:spacing w:after="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3DB0E8" wp14:editId="1BBB580C">
                <wp:simplePos x="0" y="0"/>
                <wp:positionH relativeFrom="column">
                  <wp:posOffset>7166610</wp:posOffset>
                </wp:positionH>
                <wp:positionV relativeFrom="paragraph">
                  <wp:posOffset>2133600</wp:posOffset>
                </wp:positionV>
                <wp:extent cx="0" cy="2444750"/>
                <wp:effectExtent l="19050" t="19050" r="19050" b="12700"/>
                <wp:wrapNone/>
                <wp:docPr id="42264918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44475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0E69409E" id="Straight Connector 3" o:spid="_x0000_s1026" style="position:absolute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4.3pt,168pt" to="564.3pt,36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O0pzQEAAPMDAAAOAAAAZHJzL2Uyb0RvYy54bWysU02P0zAQvSPxHyzfadJSPhQ13UNXhQOC&#10;FQt7d51xY8lfGpsm/feMnTa7gPYA4mLZ43lv5j2PNzejNewEGLV3LV8uas7ASd9pd2z592/7V+85&#10;i0m4ThjvoOVniPxm+/LFZggNrHzvTQfIiMTFZggt71MKTVVF2YMVceEDOLpUHq1IdMRj1aEYiN2a&#10;alXXb6vBYxfQS4iRorfTJd8WfqVApi9KRUjMtJx6S2XFsh7yWm03ojmiCL2WlzbEP3RhhXZUdKa6&#10;FUmwH6j/oLJaoo9epYX0tvJKaQlFA6lZ1r+pue9FgKKFzIlhtin+P1r5+bRzd0g2DCE2MdxhVjEq&#10;tEwZHT7Sm/Kye8i7fEc9s7EYeJ4NhDExOQUlRVfr9frdm2JuNZFlYMCYPoC3LG9abrTL2kQjTp9i&#10;ogYo9ZqSw8axoeWvl5kon6M3uttrY8oBj4edQXYS9K77/a6ur9WepBGhccT7qKzs0tnAVOArKKY7&#10;6ntSVoYOZlohJbi0zCNSmCg7wxS1MAMvreVpfQ54yc9QKAP5N+AZUSp7l2aw1c7jZMyv1dN4bVlN&#10;+VcHJt3ZgoPvzuXNizU0WUXh5Rfk0X16LvDHv7r9CQAA//8DAFBLAwQUAAYACAAAACEAobTOyN8A&#10;AAANAQAADwAAAGRycy9kb3ducmV2LnhtbEyPzU7DMBCE70i8g7VI3KgTVwolxKkqJDhW0CLE0Ynd&#10;OGq8DrHzw9uzFQc4zuyn2Zliu7iOTWYIrUcJ6SoBZrD2usVGwvvx+W4DLESFWnUejYRvE2BbXl8V&#10;Ktd+xjczHWLDKARDriTYGPuc81Bb41RY+d4g3U5+cCqSHBquBzVTuOu4SJKMO9UifbCqN0/W1OfD&#10;6CQ8jJ04x8l+iaaaP15fPvfutNtLeXuz7B6BRbPEPxgu9ak6lNSp8iPqwDrSqdhkxEpYrzNadUF+&#10;rUrCvUgT4GXB/68ofwAAAP//AwBQSwECLQAUAAYACAAAACEAtoM4kv4AAADhAQAAEwAAAAAAAAAA&#10;AAAAAAAAAAAAW0NvbnRlbnRfVHlwZXNdLnhtbFBLAQItABQABgAIAAAAIQA4/SH/1gAAAJQBAAAL&#10;AAAAAAAAAAAAAAAAAC8BAABfcmVscy8ucmVsc1BLAQItABQABgAIAAAAIQCSPO0pzQEAAPMDAAAO&#10;AAAAAAAAAAAAAAAAAC4CAABkcnMvZTJvRG9jLnhtbFBLAQItABQABgAIAAAAIQChtM7I3wAAAA0B&#10;AAAPAAAAAAAAAAAAAAAAACcEAABkcnMvZG93bnJldi54bWxQSwUGAAAAAAQABADzAAAAMwUAAAAA&#10;" strokecolor="#ffc000" strokeweight="2.5pt"/>
            </w:pict>
          </mc:Fallback>
        </mc:AlternateContent>
      </w:r>
      <w:r w:rsidR="00B93032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EFC8B6E" wp14:editId="2DB1857E">
                <wp:simplePos x="0" y="0"/>
                <wp:positionH relativeFrom="column">
                  <wp:posOffset>4734560</wp:posOffset>
                </wp:positionH>
                <wp:positionV relativeFrom="paragraph">
                  <wp:posOffset>1517650</wp:posOffset>
                </wp:positionV>
                <wp:extent cx="31750" cy="3124200"/>
                <wp:effectExtent l="19050" t="19050" r="25400" b="19050"/>
                <wp:wrapNone/>
                <wp:docPr id="925740059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750" cy="312420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7C8E0148" id="Straight Connector 3" o:spid="_x0000_s1026" style="position:absolute;flip:y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8pt,119.5pt" to="375.3pt,36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5VtxAEAAO0DAAAOAAAAZHJzL2Uyb0RvYy54bWysU8uO2zAMvBfoPwi6N7azfcGIs4cs0kvR&#10;Lvq6KzIVC9ALlBo7f19KTryLtijQxV4EU+IMOUN6cztZw06AUXvX8WZVcwZO+l67Y8e/f9u/es9Z&#10;TML1wngHHT9D5Lfbly82Y2hh7QdvekBGJC62Y+j4kFJoqyrKAayIKx/A0aPyaEWiEI9Vj2Ikdmuq&#10;dV2/rUaPfUAvIUa6vZsf+bbwKwUyfVYqQmKm49RbKieW85DParsR7RFFGLS8tCGe0IUV2lHRhepO&#10;JMF+ov6DymqJPnqVVtLbyiulJRQNpKapf1PzdRABihYyJ4bFpvh8tPLTaefukWwYQ2xjuMesYlJo&#10;mTI6/KCZFl3UKZuKbefFNpgSk3R507x7Q95Kerlp1q9pLNnWaqbJdAFj+gDesvzRcaNdViVacfoY&#10;05x6TcnXxrHxyprj6I3u99qYEuDxsDPIToImut/v6qXaozSqbRy18KCpfKWzgbnAF1BM99T7rK6s&#10;Gyy0QkpwqbmoMI6yM0xRCwuwLgr+CbzkZyiUVfwf8IIolb1LC9hq5/Fv1dN0bVnN+VcHZt3ZgoPv&#10;z2XaxRraqTKny/7npX0cF/jDX7r9BQAA//8DAFBLAwQUAAYACAAAACEABwvgN+AAAAALAQAADwAA&#10;AGRycy9kb3ducmV2LnhtbEyPT0+DQBDF7yZ+h82YeLNLwVKLLI3RGD30Iq16XdgRUHaWsFuK397x&#10;pLf58+bN7+Xb2fZiwtF3jhQsFxEIpNqZjhoFh/3j1Q0IHzQZ3TtCBd/oYVucn+U6M+5ELziVoRFs&#10;Qj7TCtoQhkxKX7dotV+4AYl3H260OnA7NtKM+sTmtpdxFKXS6o74Q6sHvG+x/iqPljEOZfr6nlTx&#10;w+4Tu7fnaWOe9kapy4v57hZEwDn8ieEXn2+gYKbKHcl40StYX69SliqIkw2HYsV6FfGk4iJZRiCL&#10;XP7PUPwAAAD//wMAUEsBAi0AFAAGAAgAAAAhALaDOJL+AAAA4QEAABMAAAAAAAAAAAAAAAAAAAAA&#10;AFtDb250ZW50X1R5cGVzXS54bWxQSwECLQAUAAYACAAAACEAOP0h/9YAAACUAQAACwAAAAAAAAAA&#10;AAAAAAAvAQAAX3JlbHMvLnJlbHNQSwECLQAUAAYACAAAACEAEhuVbcQBAADtAwAADgAAAAAAAAAA&#10;AAAAAAAuAgAAZHJzL2Uyb0RvYy54bWxQSwECLQAUAAYACAAAACEABwvgN+AAAAALAQAADwAAAAAA&#10;AAAAAAAAAAAeBAAAZHJzL2Rvd25yZXYueG1sUEsFBgAAAAAEAAQA8wAAACsFAAAAAA==&#10;" strokecolor="#ffc000" strokeweight="2.5pt"/>
            </w:pict>
          </mc:Fallback>
        </mc:AlternateContent>
      </w:r>
      <w:r w:rsidR="00090BC2">
        <w:rPr>
          <w:noProof/>
        </w:rPr>
        <w:drawing>
          <wp:inline distT="0" distB="0" distL="0" distR="0" wp14:anchorId="0DDAB591" wp14:editId="65B62CB6">
            <wp:extent cx="7531100" cy="3295650"/>
            <wp:effectExtent l="0" t="0" r="50800" b="95250"/>
            <wp:docPr id="1672094379" name="Diagram 7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31EEFF12" w14:textId="0CAC1F76" w:rsidR="0023515B" w:rsidRPr="00CE73AB" w:rsidRDefault="0023515B" w:rsidP="0023515B">
      <w:pPr>
        <w:pStyle w:val="Default"/>
        <w:spacing w:line="264" w:lineRule="auto"/>
        <w:rPr>
          <w:rFonts w:ascii="Arial" w:hAnsi="Arial" w:cs="Arial"/>
          <w:color w:val="auto"/>
          <w:sz w:val="22"/>
          <w:szCs w:val="22"/>
        </w:rPr>
      </w:pPr>
    </w:p>
    <w:p w14:paraId="2A1D55DF" w14:textId="35552E15" w:rsidR="001531C6" w:rsidRDefault="005C131C" w:rsidP="002711CD">
      <w:r>
        <w:rPr>
          <w:noProof/>
        </w:rPr>
        <w:drawing>
          <wp:anchor distT="0" distB="0" distL="114300" distR="114300" simplePos="0" relativeHeight="251660288" behindDoc="0" locked="0" layoutInCell="1" allowOverlap="1" wp14:anchorId="74E028DB" wp14:editId="6B7E30FF">
            <wp:simplePos x="0" y="0"/>
            <wp:positionH relativeFrom="column">
              <wp:posOffset>1242695</wp:posOffset>
            </wp:positionH>
            <wp:positionV relativeFrom="paragraph">
              <wp:posOffset>229870</wp:posOffset>
            </wp:positionV>
            <wp:extent cx="6998335" cy="1683385"/>
            <wp:effectExtent l="76200" t="0" r="107315" b="0"/>
            <wp:wrapThrough wrapText="bothSides">
              <wp:wrapPolygon edited="0">
                <wp:start x="9114" y="2200"/>
                <wp:lineTo x="9055" y="10511"/>
                <wp:lineTo x="-235" y="10511"/>
                <wp:lineTo x="-235" y="18333"/>
                <wp:lineTo x="-118" y="19799"/>
                <wp:lineTo x="21578" y="19799"/>
                <wp:lineTo x="21755" y="18333"/>
                <wp:lineTo x="21872" y="11244"/>
                <wp:lineTo x="19521" y="10511"/>
                <wp:lineTo x="11995" y="10511"/>
                <wp:lineTo x="12583" y="9044"/>
                <wp:lineTo x="12465" y="2200"/>
                <wp:lineTo x="9114" y="2200"/>
              </wp:wrapPolygon>
            </wp:wrapThrough>
            <wp:docPr id="1121821523" name="Diagram 7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BD7ACC" w14:textId="3897FA55" w:rsidR="001531C6" w:rsidRDefault="001531C6" w:rsidP="002711CD"/>
    <w:p w14:paraId="6E9E4C97" w14:textId="0ACB6261" w:rsidR="001531C6" w:rsidRDefault="001531C6" w:rsidP="002711CD">
      <w:pPr>
        <w:rPr>
          <w:rFonts w:ascii="Arial" w:hAnsi="Arial" w:cs="Arial"/>
          <w:b/>
          <w:noProof/>
          <w:sz w:val="24"/>
          <w:szCs w:val="24"/>
          <w:lang w:eastAsia="en-GB"/>
        </w:rPr>
      </w:pPr>
    </w:p>
    <w:p w14:paraId="29F9607A" w14:textId="1FD5AA9B" w:rsidR="001531C6" w:rsidRDefault="00DA722A" w:rsidP="002711CD">
      <w:pPr>
        <w:rPr>
          <w:rFonts w:ascii="Arial" w:hAnsi="Arial" w:cs="Arial"/>
          <w:b/>
          <w:noProof/>
          <w:sz w:val="24"/>
          <w:szCs w:val="24"/>
          <w:lang w:eastAsia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FE6CE0" wp14:editId="755B8D3E">
                <wp:simplePos x="0" y="0"/>
                <wp:positionH relativeFrom="column">
                  <wp:posOffset>4734560</wp:posOffset>
                </wp:positionH>
                <wp:positionV relativeFrom="paragraph">
                  <wp:posOffset>10160</wp:posOffset>
                </wp:positionV>
                <wp:extent cx="2432050" cy="0"/>
                <wp:effectExtent l="0" t="19050" r="25400" b="19050"/>
                <wp:wrapNone/>
                <wp:docPr id="179789374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2050" cy="0"/>
                        </a:xfrm>
                        <a:prstGeom prst="line">
                          <a:avLst/>
                        </a:prstGeom>
                        <a:ln w="3175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line w14:anchorId="6020C484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8pt,.8pt" to="564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KAEvwEAAN8DAAAOAAAAZHJzL2Uyb0RvYy54bWysU02P0zAQvSPxHyzfaZIuX4qa7qGrckGw&#10;guUHuM64sWR7LNs06b9n7LTpChASiIvjsWfevPc82dxP1rAThKjRdbxZ1ZyBk9hrd+z4t6f9q/ec&#10;xSRcLww66PgZIr/fvnyxGX0LaxzQ9BAYgbjYjr7jQ0q+raooB7AirtCDo0uFwYpEYThWfRAjoVtT&#10;rev6bTVi6H1ACTHS6cN8ybcFXymQ6bNSERIzHSduqayhrIe8VtuNaI9B+EHLCw3xDyys0I6aLlAP&#10;Ign2PehfoKyWASOqtJJoK1RKSygaSE1T/6Tm6yA8FC1kTvSLTfH/wcpPp517DGTD6GMb/WPIKiYV&#10;bP4SPzYVs86LWTAlJulw/fpuXb8hT+X1rroV+hDTB0DL8qbjRrusQ7Ti9DEmakap15R8bBwbO37X&#10;vCO8HEc0ut9rY0oQjoedCewk6A33+11dl2cjiGdpFBlHuDcVZZfOBuYGX0Ax3RPvZu6QBwwWWCEl&#10;uNTkcShIlJ3LFFFYCi/U/lR4yc+lUIbvb4qXitIZXVqKrXYYfkc7TVfKas6/OjDrzhYcsD+X9y3W&#10;0BQVhZeJz2P6PC7lt/9y+wMAAP//AwBQSwMEFAAGAAgAAAAhAOdOeq/dAAAACAEAAA8AAABkcnMv&#10;ZG93bnJldi54bWxMj91Og0AQhe9NfIfNmHhnF5paKrI0RtNYE71o9QEGGAHLzhJ2W/DtnXqjV/Nz&#10;Ts58k60n26kTDb51bCCeRaCIS1e1XBv4eN/crED5gFxh55gMfJOHdX55kWFauZF3dNqHWkkI+xQN&#10;NCH0qda+bMiin7meWLRPN1gMMg61rgYcJdx2eh5FS22xZbnQYE+PDZWH/dEacLjdPMWL17E+3G2f&#10;35KvZPdSFMZcX00P96ACTeHPDGd8QYdcmAp35MqrzkCyuF2KVQQpZz2er6Qrfhc6z/T/B/IfAAAA&#10;//8DAFBLAQItABQABgAIAAAAIQC2gziS/gAAAOEBAAATAAAAAAAAAAAAAAAAAAAAAABbQ29udGVu&#10;dF9UeXBlc10ueG1sUEsBAi0AFAAGAAgAAAAhADj9If/WAAAAlAEAAAsAAAAAAAAAAAAAAAAALwEA&#10;AF9yZWxzLy5yZWxzUEsBAi0AFAAGAAgAAAAhAKKgoAS/AQAA3wMAAA4AAAAAAAAAAAAAAAAALgIA&#10;AGRycy9lMm9Eb2MueG1sUEsBAi0AFAAGAAgAAAAhAOdOeq/dAAAACAEAAA8AAAAAAAAAAAAAAAAA&#10;GQQAAGRycy9kb3ducmV2LnhtbFBLBQYAAAAABAAEAPMAAAAjBQAAAAA=&#10;" strokecolor="#ffc000" strokeweight="2.5pt"/>
            </w:pict>
          </mc:Fallback>
        </mc:AlternateContent>
      </w:r>
    </w:p>
    <w:p w14:paraId="44E9D2C4" w14:textId="7291552D" w:rsidR="001531C6" w:rsidRDefault="001531C6" w:rsidP="002711CD">
      <w:pPr>
        <w:rPr>
          <w:rFonts w:ascii="Arial" w:hAnsi="Arial" w:cs="Arial"/>
          <w:b/>
          <w:noProof/>
          <w:sz w:val="24"/>
          <w:szCs w:val="24"/>
          <w:lang w:eastAsia="en-GB"/>
        </w:rPr>
      </w:pPr>
    </w:p>
    <w:p w14:paraId="2669FAF5" w14:textId="12D33AA9" w:rsidR="001531C6" w:rsidRDefault="001531C6" w:rsidP="002711CD">
      <w:pPr>
        <w:rPr>
          <w:rFonts w:ascii="Arial" w:hAnsi="Arial" w:cs="Arial"/>
          <w:b/>
          <w:noProof/>
          <w:sz w:val="24"/>
          <w:szCs w:val="24"/>
          <w:lang w:eastAsia="en-GB"/>
        </w:rPr>
      </w:pPr>
    </w:p>
    <w:sectPr w:rsidR="001531C6" w:rsidSect="000E2637">
      <w:pgSz w:w="16838" w:h="11906" w:orient="landscape"/>
      <w:pgMar w:top="1440" w:right="1134" w:bottom="1440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52429" w14:textId="77777777" w:rsidR="00D436A2" w:rsidRDefault="00D436A2" w:rsidP="005C131C">
      <w:pPr>
        <w:spacing w:after="0" w:line="240" w:lineRule="auto"/>
      </w:pPr>
      <w:r>
        <w:separator/>
      </w:r>
    </w:p>
  </w:endnote>
  <w:endnote w:type="continuationSeparator" w:id="0">
    <w:p w14:paraId="26A29658" w14:textId="77777777" w:rsidR="00D436A2" w:rsidRDefault="00D436A2" w:rsidP="005C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FF754" w14:textId="77777777" w:rsidR="00D436A2" w:rsidRDefault="00D436A2" w:rsidP="005C131C">
      <w:pPr>
        <w:spacing w:after="0" w:line="240" w:lineRule="auto"/>
      </w:pPr>
      <w:r>
        <w:separator/>
      </w:r>
    </w:p>
  </w:footnote>
  <w:footnote w:type="continuationSeparator" w:id="0">
    <w:p w14:paraId="03869635" w14:textId="77777777" w:rsidR="00D436A2" w:rsidRDefault="00D436A2" w:rsidP="005C13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775"/>
    <w:rsid w:val="00060775"/>
    <w:rsid w:val="00090BC2"/>
    <w:rsid w:val="000B1A9E"/>
    <w:rsid w:val="000E2637"/>
    <w:rsid w:val="001531C6"/>
    <w:rsid w:val="00182ACF"/>
    <w:rsid w:val="001C5BEB"/>
    <w:rsid w:val="00226501"/>
    <w:rsid w:val="00234CC0"/>
    <w:rsid w:val="0023515B"/>
    <w:rsid w:val="002711CD"/>
    <w:rsid w:val="00327B1E"/>
    <w:rsid w:val="00352C06"/>
    <w:rsid w:val="00363983"/>
    <w:rsid w:val="00381D67"/>
    <w:rsid w:val="004D2CE0"/>
    <w:rsid w:val="004F2FAE"/>
    <w:rsid w:val="00533B82"/>
    <w:rsid w:val="005B2BCE"/>
    <w:rsid w:val="005C131C"/>
    <w:rsid w:val="005C6FB8"/>
    <w:rsid w:val="005D17AD"/>
    <w:rsid w:val="005F354B"/>
    <w:rsid w:val="00612C6B"/>
    <w:rsid w:val="006F2DA0"/>
    <w:rsid w:val="0088509B"/>
    <w:rsid w:val="00897F89"/>
    <w:rsid w:val="008C239D"/>
    <w:rsid w:val="009A1056"/>
    <w:rsid w:val="00A44EA4"/>
    <w:rsid w:val="00A6029E"/>
    <w:rsid w:val="00AB658E"/>
    <w:rsid w:val="00B90721"/>
    <w:rsid w:val="00B93032"/>
    <w:rsid w:val="00BA09DE"/>
    <w:rsid w:val="00C15D62"/>
    <w:rsid w:val="00C93126"/>
    <w:rsid w:val="00CF64D7"/>
    <w:rsid w:val="00D173EA"/>
    <w:rsid w:val="00D2623D"/>
    <w:rsid w:val="00D436A2"/>
    <w:rsid w:val="00DA722A"/>
    <w:rsid w:val="00DC766E"/>
    <w:rsid w:val="00E24FE4"/>
    <w:rsid w:val="00E47627"/>
    <w:rsid w:val="00EC6E2D"/>
    <w:rsid w:val="00F6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962A0"/>
  <w15:docId w15:val="{CCBF0234-A23C-4CEA-96DB-CE8CDFBD1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0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77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3515B"/>
    <w:pPr>
      <w:suppressAutoHyphens/>
      <w:autoSpaceDE w:val="0"/>
      <w:autoSpaceDN w:val="0"/>
      <w:spacing w:after="0" w:line="240" w:lineRule="auto"/>
      <w:textAlignment w:val="baseline"/>
    </w:pPr>
    <w:rPr>
      <w:rFonts w:ascii="Corbel" w:eastAsia="Calibri" w:hAnsi="Corbel" w:cs="Corbe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2650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13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31C"/>
  </w:style>
  <w:style w:type="paragraph" w:styleId="Footer">
    <w:name w:val="footer"/>
    <w:basedOn w:val="Normal"/>
    <w:link w:val="FooterChar"/>
    <w:uiPriority w:val="99"/>
    <w:unhideWhenUsed/>
    <w:rsid w:val="005C13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diagramColors" Target="diagrams/colors1.xml"/><Relationship Id="rId18" Type="http://schemas.openxmlformats.org/officeDocument/2006/relationships/diagramColors" Target="diagrams/colors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diagramQuickStyle" Target="diagrams/quickStyle1.xml"/><Relationship Id="rId17" Type="http://schemas.openxmlformats.org/officeDocument/2006/relationships/diagramQuickStyle" Target="diagrams/quickStyle2.xml"/><Relationship Id="rId2" Type="http://schemas.openxmlformats.org/officeDocument/2006/relationships/customXml" Target="../customXml/item2.xml"/><Relationship Id="rId16" Type="http://schemas.openxmlformats.org/officeDocument/2006/relationships/diagramLayout" Target="diagrams/layout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Layout" Target="diagrams/layout1.xml"/><Relationship Id="rId5" Type="http://schemas.openxmlformats.org/officeDocument/2006/relationships/styles" Target="styles.xml"/><Relationship Id="rId15" Type="http://schemas.openxmlformats.org/officeDocument/2006/relationships/diagramData" Target="diagrams/data2.xml"/><Relationship Id="rId10" Type="http://schemas.openxmlformats.org/officeDocument/2006/relationships/diagramData" Target="diagrams/data1.xml"/><Relationship Id="rId19" Type="http://schemas.microsoft.com/office/2007/relationships/diagramDrawing" Target="diagrams/drawing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4_2">
  <dgm:title val=""/>
  <dgm:desc val=""/>
  <dgm:catLst>
    <dgm:cat type="accent4" pri="112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4"/>
    </dgm:fillClrLst>
    <dgm:linClrLst meth="repeat">
      <a:schemeClr val="accent4"/>
    </dgm:linClrLst>
    <dgm:effectClrLst/>
    <dgm:txLinClrLst/>
    <dgm:txFillClrLst/>
    <dgm:txEffectClrLst/>
  </dgm:styleLbl>
  <dgm:styleLbl name="lnNode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>
        <a:tint val="60000"/>
      </a:schemeClr>
    </dgm:fillClrLst>
    <dgm:linClrLst meth="repeat">
      <a:schemeClr val="accent4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/>
    </dgm:fillClrLst>
    <dgm:linClrLst meth="repeat">
      <a:schemeClr val="accent4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/>
    </dgm:fillClrLst>
    <dgm:linClrLst meth="repeat">
      <a:schemeClr val="accent4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4">
        <a:alpha val="90000"/>
        <a:tint val="40000"/>
      </a:schemeClr>
    </dgm:fillClrLst>
    <dgm:linClrLst meth="repeat">
      <a:schemeClr val="accent4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8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8CF200B-FA73-40D5-A142-8BCBCBB8A1B3}" type="doc">
      <dgm:prSet loTypeId="urn:microsoft.com/office/officeart/2005/8/layout/orgChart1" loCatId="hierarchy" qsTypeId="urn:microsoft.com/office/officeart/2005/8/quickstyle/simple3" qsCatId="simple" csTypeId="urn:microsoft.com/office/officeart/2005/8/colors/accent4_2" csCatId="accent4" phldr="1"/>
      <dgm:spPr/>
      <dgm:t>
        <a:bodyPr/>
        <a:lstStyle/>
        <a:p>
          <a:endParaRPr lang="en-GB"/>
        </a:p>
      </dgm:t>
    </dgm:pt>
    <dgm:pt modelId="{46BE61E7-EA60-4DD9-9CCC-FD6A5D14D8C1}">
      <dgm:prSet phldrT="[Text]"/>
      <dgm:spPr/>
      <dgm:t>
        <a:bodyPr/>
        <a:lstStyle/>
        <a:p>
          <a:r>
            <a:rPr lang="en-GB" b="1"/>
            <a:t>SET Members</a:t>
          </a:r>
        </a:p>
      </dgm:t>
    </dgm:pt>
    <dgm:pt modelId="{3ACF2270-AE01-46C9-82BC-1F6A8D3B013D}" type="parTrans" cxnId="{01EDB8F0-965A-4348-B6CE-EBBCE2A75F95}">
      <dgm:prSet/>
      <dgm:spPr/>
      <dgm:t>
        <a:bodyPr/>
        <a:lstStyle/>
        <a:p>
          <a:endParaRPr lang="en-GB"/>
        </a:p>
      </dgm:t>
    </dgm:pt>
    <dgm:pt modelId="{B0B73B9E-D3CD-4776-9D35-9BEF25468A35}" type="sibTrans" cxnId="{01EDB8F0-965A-4348-B6CE-EBBCE2A75F95}">
      <dgm:prSet/>
      <dgm:spPr/>
      <dgm:t>
        <a:bodyPr/>
        <a:lstStyle/>
        <a:p>
          <a:endParaRPr lang="en-GB"/>
        </a:p>
      </dgm:t>
    </dgm:pt>
    <dgm:pt modelId="{D16C0D30-50E1-4DF7-B67C-EE930DB6FA73}">
      <dgm:prSet phldrT="[Text]"/>
      <dgm:spPr/>
      <dgm:t>
        <a:bodyPr/>
        <a:lstStyle/>
        <a:p>
          <a:r>
            <a:rPr lang="en-GB" b="1"/>
            <a:t>SET Directors</a:t>
          </a:r>
        </a:p>
      </dgm:t>
    </dgm:pt>
    <dgm:pt modelId="{5858483E-926E-4FCE-9171-DE16FC859285}" type="parTrans" cxnId="{AB0E9DCE-B6C4-4C08-93BB-56D687C49EAF}">
      <dgm:prSet/>
      <dgm:spPr/>
      <dgm:t>
        <a:bodyPr/>
        <a:lstStyle/>
        <a:p>
          <a:endParaRPr lang="en-GB"/>
        </a:p>
      </dgm:t>
    </dgm:pt>
    <dgm:pt modelId="{3BB5F5C9-FF24-4EA0-8E06-AA30DA95AA77}" type="sibTrans" cxnId="{AB0E9DCE-B6C4-4C08-93BB-56D687C49EAF}">
      <dgm:prSet/>
      <dgm:spPr/>
      <dgm:t>
        <a:bodyPr/>
        <a:lstStyle/>
        <a:p>
          <a:endParaRPr lang="en-GB"/>
        </a:p>
      </dgm:t>
    </dgm:pt>
    <dgm:pt modelId="{9FCC4A80-44E8-425A-BE20-B6095171EC92}">
      <dgm:prSet/>
      <dgm:spPr/>
      <dgm:t>
        <a:bodyPr/>
        <a:lstStyle/>
        <a:p>
          <a:r>
            <a:rPr lang="en-GB"/>
            <a:t>Audit &amp; Risk Committee</a:t>
          </a:r>
        </a:p>
      </dgm:t>
    </dgm:pt>
    <dgm:pt modelId="{BC298C83-221E-4D73-8C84-F82DBE67D5AC}" type="parTrans" cxnId="{CAB48C34-136D-4BC1-93B7-0C00F0FF88CF}">
      <dgm:prSet/>
      <dgm:spPr/>
      <dgm:t>
        <a:bodyPr/>
        <a:lstStyle/>
        <a:p>
          <a:endParaRPr lang="en-GB"/>
        </a:p>
      </dgm:t>
    </dgm:pt>
    <dgm:pt modelId="{2487FA78-9756-4F78-A678-3C0B0252C261}" type="sibTrans" cxnId="{CAB48C34-136D-4BC1-93B7-0C00F0FF88CF}">
      <dgm:prSet/>
      <dgm:spPr/>
      <dgm:t>
        <a:bodyPr/>
        <a:lstStyle/>
        <a:p>
          <a:endParaRPr lang="en-GB"/>
        </a:p>
      </dgm:t>
    </dgm:pt>
    <dgm:pt modelId="{F3EFA1E0-4036-4482-B3D5-CC2DE809191C}">
      <dgm:prSet/>
      <dgm:spPr/>
      <dgm:t>
        <a:bodyPr/>
        <a:lstStyle/>
        <a:p>
          <a:r>
            <a:rPr lang="en-GB"/>
            <a:t>Finance Committee</a:t>
          </a:r>
        </a:p>
      </dgm:t>
    </dgm:pt>
    <dgm:pt modelId="{E3E7C5AA-8C04-4BC2-99A4-C94A8F03C594}" type="parTrans" cxnId="{F6F9AD36-8840-494B-AC3F-4C8E1B3B51BE}">
      <dgm:prSet/>
      <dgm:spPr/>
      <dgm:t>
        <a:bodyPr/>
        <a:lstStyle/>
        <a:p>
          <a:endParaRPr lang="en-GB"/>
        </a:p>
      </dgm:t>
    </dgm:pt>
    <dgm:pt modelId="{28EE2264-0E3D-446E-9AE4-96F70AF9A3B9}" type="sibTrans" cxnId="{F6F9AD36-8840-494B-AC3F-4C8E1B3B51BE}">
      <dgm:prSet/>
      <dgm:spPr/>
      <dgm:t>
        <a:bodyPr/>
        <a:lstStyle/>
        <a:p>
          <a:endParaRPr lang="en-GB"/>
        </a:p>
      </dgm:t>
    </dgm:pt>
    <dgm:pt modelId="{772AD52D-BA5A-45AD-B553-BBE52C6B6848}">
      <dgm:prSet/>
      <dgm:spPr/>
      <dgm:t>
        <a:bodyPr/>
        <a:lstStyle/>
        <a:p>
          <a:r>
            <a:rPr lang="en-GB"/>
            <a:t>Standards Commitee</a:t>
          </a:r>
        </a:p>
      </dgm:t>
    </dgm:pt>
    <dgm:pt modelId="{DF98D7DB-C378-4F74-90D1-62B33C134881}" type="parTrans" cxnId="{2A298EA2-82E7-4128-9E68-EB1C5A8341F3}">
      <dgm:prSet/>
      <dgm:spPr/>
      <dgm:t>
        <a:bodyPr/>
        <a:lstStyle/>
        <a:p>
          <a:endParaRPr lang="en-GB"/>
        </a:p>
      </dgm:t>
    </dgm:pt>
    <dgm:pt modelId="{B602ACD0-41FC-410E-A14E-650DB032B1CC}" type="sibTrans" cxnId="{2A298EA2-82E7-4128-9E68-EB1C5A8341F3}">
      <dgm:prSet/>
      <dgm:spPr/>
      <dgm:t>
        <a:bodyPr/>
        <a:lstStyle/>
        <a:p>
          <a:endParaRPr lang="en-GB"/>
        </a:p>
      </dgm:t>
    </dgm:pt>
    <dgm:pt modelId="{D85E3BB3-BFAD-4609-BD60-38A79BEE31B3}">
      <dgm:prSet/>
      <dgm:spPr/>
      <dgm:t>
        <a:bodyPr/>
        <a:lstStyle/>
        <a:p>
          <a:r>
            <a:rPr lang="en-GB"/>
            <a:t>Renumeration Committee</a:t>
          </a:r>
        </a:p>
      </dgm:t>
    </dgm:pt>
    <dgm:pt modelId="{A871AFEB-E514-420D-B107-995D157552E5}" type="parTrans" cxnId="{46F84974-F1BD-4878-8DB7-14AB9706F1F2}">
      <dgm:prSet/>
      <dgm:spPr/>
      <dgm:t>
        <a:bodyPr/>
        <a:lstStyle/>
        <a:p>
          <a:endParaRPr lang="en-GB"/>
        </a:p>
      </dgm:t>
    </dgm:pt>
    <dgm:pt modelId="{8EAC11A1-26E5-4D78-8D46-3D0B5A49FB15}" type="sibTrans" cxnId="{46F84974-F1BD-4878-8DB7-14AB9706F1F2}">
      <dgm:prSet/>
      <dgm:spPr/>
      <dgm:t>
        <a:bodyPr/>
        <a:lstStyle/>
        <a:p>
          <a:endParaRPr lang="en-GB"/>
        </a:p>
      </dgm:t>
    </dgm:pt>
    <dgm:pt modelId="{4C990511-B04B-4BBA-BB31-0AFC31137E00}">
      <dgm:prSet/>
      <dgm:spPr/>
      <dgm:t>
        <a:bodyPr/>
        <a:lstStyle/>
        <a:p>
          <a:r>
            <a:rPr lang="en-GB"/>
            <a:t>Search Committee</a:t>
          </a:r>
        </a:p>
      </dgm:t>
    </dgm:pt>
    <dgm:pt modelId="{79A0F11B-12AE-41AB-A779-F02B263B8C66}" type="parTrans" cxnId="{824C22AE-0759-4D05-9066-441AA51F7C05}">
      <dgm:prSet/>
      <dgm:spPr/>
      <dgm:t>
        <a:bodyPr/>
        <a:lstStyle/>
        <a:p>
          <a:endParaRPr lang="en-GB"/>
        </a:p>
      </dgm:t>
    </dgm:pt>
    <dgm:pt modelId="{86C58E14-1715-46ED-A0E7-0D5B9A4FFB6B}" type="sibTrans" cxnId="{824C22AE-0759-4D05-9066-441AA51F7C05}">
      <dgm:prSet/>
      <dgm:spPr/>
      <dgm:t>
        <a:bodyPr/>
        <a:lstStyle/>
        <a:p>
          <a:endParaRPr lang="en-GB"/>
        </a:p>
      </dgm:t>
    </dgm:pt>
    <dgm:pt modelId="{03D56FE7-06D2-4B18-804A-ACC64B832950}">
      <dgm:prSet/>
      <dgm:spPr/>
      <dgm:t>
        <a:bodyPr/>
        <a:lstStyle/>
        <a:p>
          <a:r>
            <a:rPr lang="en-GB"/>
            <a:t>Chief Executive &amp; Central Team</a:t>
          </a:r>
        </a:p>
      </dgm:t>
    </dgm:pt>
    <dgm:pt modelId="{888FDCFE-E872-402D-9F9C-431B9747A161}" type="parTrans" cxnId="{B1431D89-8DC4-410B-99C7-5ECC2A96F448}">
      <dgm:prSet/>
      <dgm:spPr/>
      <dgm:t>
        <a:bodyPr/>
        <a:lstStyle/>
        <a:p>
          <a:endParaRPr lang="en-GB"/>
        </a:p>
      </dgm:t>
    </dgm:pt>
    <dgm:pt modelId="{A0FCCF4A-64CA-4478-9AEF-D97D7B0E3E32}" type="sibTrans" cxnId="{B1431D89-8DC4-410B-99C7-5ECC2A96F448}">
      <dgm:prSet/>
      <dgm:spPr/>
      <dgm:t>
        <a:bodyPr/>
        <a:lstStyle/>
        <a:p>
          <a:endParaRPr lang="en-GB"/>
        </a:p>
      </dgm:t>
    </dgm:pt>
    <dgm:pt modelId="{D665ABE3-A233-4CCE-917C-7368642325BB}">
      <dgm:prSet/>
      <dgm:spPr/>
      <dgm:t>
        <a:bodyPr/>
        <a:lstStyle/>
        <a:p>
          <a:r>
            <a:rPr lang="en-GB"/>
            <a:t>Headteacher Group</a:t>
          </a:r>
        </a:p>
      </dgm:t>
    </dgm:pt>
    <dgm:pt modelId="{2471660C-45DC-48F5-8F70-00A867D8C025}" type="parTrans" cxnId="{8E36C411-DBE7-418C-8ED1-16F556B2BA2A}">
      <dgm:prSet/>
      <dgm:spPr/>
      <dgm:t>
        <a:bodyPr/>
        <a:lstStyle/>
        <a:p>
          <a:endParaRPr lang="en-GB"/>
        </a:p>
      </dgm:t>
    </dgm:pt>
    <dgm:pt modelId="{9C75C4D9-4D9E-4212-98A4-876C9DF7D735}" type="sibTrans" cxnId="{8E36C411-DBE7-418C-8ED1-16F556B2BA2A}">
      <dgm:prSet/>
      <dgm:spPr/>
      <dgm:t>
        <a:bodyPr/>
        <a:lstStyle/>
        <a:p>
          <a:endParaRPr lang="en-GB"/>
        </a:p>
      </dgm:t>
    </dgm:pt>
    <dgm:pt modelId="{253ACB43-D8A1-40BA-9E45-CABF464C98B3}" type="pres">
      <dgm:prSet presAssocID="{08CF200B-FA73-40D5-A142-8BCBCBB8A1B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6017AB5-B5B6-4A12-B6E9-B75F15DED8BE}" type="pres">
      <dgm:prSet presAssocID="{46BE61E7-EA60-4DD9-9CCC-FD6A5D14D8C1}" presName="hierRoot1" presStyleCnt="0">
        <dgm:presLayoutVars>
          <dgm:hierBranch val="init"/>
        </dgm:presLayoutVars>
      </dgm:prSet>
      <dgm:spPr/>
    </dgm:pt>
    <dgm:pt modelId="{49717862-04F1-4E63-AD7C-22B7559B39FE}" type="pres">
      <dgm:prSet presAssocID="{46BE61E7-EA60-4DD9-9CCC-FD6A5D14D8C1}" presName="rootComposite1" presStyleCnt="0"/>
      <dgm:spPr/>
    </dgm:pt>
    <dgm:pt modelId="{75EB5DB7-D508-42C6-9721-124D4582C78B}" type="pres">
      <dgm:prSet presAssocID="{46BE61E7-EA60-4DD9-9CCC-FD6A5D14D8C1}" presName="rootText1" presStyleLbl="node0" presStyleIdx="0" presStyleCnt="1">
        <dgm:presLayoutVars>
          <dgm:chPref val="3"/>
        </dgm:presLayoutVars>
      </dgm:prSet>
      <dgm:spPr/>
    </dgm:pt>
    <dgm:pt modelId="{A172CC13-FFA0-4073-BF82-5F00B882A209}" type="pres">
      <dgm:prSet presAssocID="{46BE61E7-EA60-4DD9-9CCC-FD6A5D14D8C1}" presName="rootConnector1" presStyleLbl="node1" presStyleIdx="0" presStyleCnt="0"/>
      <dgm:spPr/>
    </dgm:pt>
    <dgm:pt modelId="{0606D82E-F8DD-43C9-960B-203E6D649187}" type="pres">
      <dgm:prSet presAssocID="{46BE61E7-EA60-4DD9-9CCC-FD6A5D14D8C1}" presName="hierChild2" presStyleCnt="0"/>
      <dgm:spPr/>
    </dgm:pt>
    <dgm:pt modelId="{E7F9477B-4245-47B8-B907-960BED431FD5}" type="pres">
      <dgm:prSet presAssocID="{5858483E-926E-4FCE-9171-DE16FC859285}" presName="Name37" presStyleLbl="parChTrans1D2" presStyleIdx="0" presStyleCnt="1"/>
      <dgm:spPr/>
    </dgm:pt>
    <dgm:pt modelId="{F5408766-B4B8-40B7-B66B-4749D4179341}" type="pres">
      <dgm:prSet presAssocID="{D16C0D30-50E1-4DF7-B67C-EE930DB6FA73}" presName="hierRoot2" presStyleCnt="0">
        <dgm:presLayoutVars>
          <dgm:hierBranch val="init"/>
        </dgm:presLayoutVars>
      </dgm:prSet>
      <dgm:spPr/>
    </dgm:pt>
    <dgm:pt modelId="{9AADA794-7874-4BCB-9C3F-6AE7FFAFC910}" type="pres">
      <dgm:prSet presAssocID="{D16C0D30-50E1-4DF7-B67C-EE930DB6FA73}" presName="rootComposite" presStyleCnt="0"/>
      <dgm:spPr/>
    </dgm:pt>
    <dgm:pt modelId="{A1B22CBE-45EF-4549-918A-EB9919756AB0}" type="pres">
      <dgm:prSet presAssocID="{D16C0D30-50E1-4DF7-B67C-EE930DB6FA73}" presName="rootText" presStyleLbl="node2" presStyleIdx="0" presStyleCnt="1">
        <dgm:presLayoutVars>
          <dgm:chPref val="3"/>
        </dgm:presLayoutVars>
      </dgm:prSet>
      <dgm:spPr/>
    </dgm:pt>
    <dgm:pt modelId="{EE583FF1-1AB6-48AB-BFFF-5570C45E5F69}" type="pres">
      <dgm:prSet presAssocID="{D16C0D30-50E1-4DF7-B67C-EE930DB6FA73}" presName="rootConnector" presStyleLbl="node2" presStyleIdx="0" presStyleCnt="1"/>
      <dgm:spPr/>
    </dgm:pt>
    <dgm:pt modelId="{DDCAC828-3320-40BD-A7A7-FC10CC1DEC7B}" type="pres">
      <dgm:prSet presAssocID="{D16C0D30-50E1-4DF7-B67C-EE930DB6FA73}" presName="hierChild4" presStyleCnt="0"/>
      <dgm:spPr/>
    </dgm:pt>
    <dgm:pt modelId="{033462C5-57E5-48D8-9276-EB4C0E5FED60}" type="pres">
      <dgm:prSet presAssocID="{BC298C83-221E-4D73-8C84-F82DBE67D5AC}" presName="Name37" presStyleLbl="parChTrans1D3" presStyleIdx="0" presStyleCnt="6"/>
      <dgm:spPr/>
    </dgm:pt>
    <dgm:pt modelId="{5D803E47-AD59-4399-975C-258A73708650}" type="pres">
      <dgm:prSet presAssocID="{9FCC4A80-44E8-425A-BE20-B6095171EC92}" presName="hierRoot2" presStyleCnt="0">
        <dgm:presLayoutVars>
          <dgm:hierBranch val="init"/>
        </dgm:presLayoutVars>
      </dgm:prSet>
      <dgm:spPr/>
    </dgm:pt>
    <dgm:pt modelId="{2C0B9E48-52D4-4C6B-900A-4BB83B27BC40}" type="pres">
      <dgm:prSet presAssocID="{9FCC4A80-44E8-425A-BE20-B6095171EC92}" presName="rootComposite" presStyleCnt="0"/>
      <dgm:spPr/>
    </dgm:pt>
    <dgm:pt modelId="{447AD364-23AE-4519-BF26-8C384B649E81}" type="pres">
      <dgm:prSet presAssocID="{9FCC4A80-44E8-425A-BE20-B6095171EC92}" presName="rootText" presStyleLbl="node3" presStyleIdx="0" presStyleCnt="6" custLinFactY="98720" custLinFactNeighborX="10473" custLinFactNeighborY="100000">
        <dgm:presLayoutVars>
          <dgm:chPref val="3"/>
        </dgm:presLayoutVars>
      </dgm:prSet>
      <dgm:spPr/>
    </dgm:pt>
    <dgm:pt modelId="{EAC47AF1-5C71-47FF-A585-7D589EEC06D2}" type="pres">
      <dgm:prSet presAssocID="{9FCC4A80-44E8-425A-BE20-B6095171EC92}" presName="rootConnector" presStyleLbl="node3" presStyleIdx="0" presStyleCnt="6"/>
      <dgm:spPr/>
    </dgm:pt>
    <dgm:pt modelId="{FF273B51-6D55-48BF-B68E-76EEE0264526}" type="pres">
      <dgm:prSet presAssocID="{9FCC4A80-44E8-425A-BE20-B6095171EC92}" presName="hierChild4" presStyleCnt="0"/>
      <dgm:spPr/>
    </dgm:pt>
    <dgm:pt modelId="{EDB3F078-1C66-4D86-BE82-4859CB593E5D}" type="pres">
      <dgm:prSet presAssocID="{9FCC4A80-44E8-425A-BE20-B6095171EC92}" presName="hierChild5" presStyleCnt="0"/>
      <dgm:spPr/>
    </dgm:pt>
    <dgm:pt modelId="{B271B767-5475-4D28-9050-94EB89EB49F4}" type="pres">
      <dgm:prSet presAssocID="{E3E7C5AA-8C04-4BC2-99A4-C94A8F03C594}" presName="Name37" presStyleLbl="parChTrans1D3" presStyleIdx="1" presStyleCnt="6"/>
      <dgm:spPr/>
    </dgm:pt>
    <dgm:pt modelId="{28F9ACB2-679C-4A75-BF0B-6B4967020A6F}" type="pres">
      <dgm:prSet presAssocID="{F3EFA1E0-4036-4482-B3D5-CC2DE809191C}" presName="hierRoot2" presStyleCnt="0">
        <dgm:presLayoutVars>
          <dgm:hierBranch val="init"/>
        </dgm:presLayoutVars>
      </dgm:prSet>
      <dgm:spPr/>
    </dgm:pt>
    <dgm:pt modelId="{9899BCE2-1445-461A-B0F3-C698F2A9ADBC}" type="pres">
      <dgm:prSet presAssocID="{F3EFA1E0-4036-4482-B3D5-CC2DE809191C}" presName="rootComposite" presStyleCnt="0"/>
      <dgm:spPr/>
    </dgm:pt>
    <dgm:pt modelId="{2BF293D8-EC75-4D99-896C-1BF8B4C8B9C4}" type="pres">
      <dgm:prSet presAssocID="{F3EFA1E0-4036-4482-B3D5-CC2DE809191C}" presName="rootText" presStyleLbl="node3" presStyleIdx="1" presStyleCnt="6" custLinFactY="98720" custLinFactNeighborX="6776" custLinFactNeighborY="100000">
        <dgm:presLayoutVars>
          <dgm:chPref val="3"/>
        </dgm:presLayoutVars>
      </dgm:prSet>
      <dgm:spPr/>
    </dgm:pt>
    <dgm:pt modelId="{FA10FF51-365F-403E-BEEE-9362D3191042}" type="pres">
      <dgm:prSet presAssocID="{F3EFA1E0-4036-4482-B3D5-CC2DE809191C}" presName="rootConnector" presStyleLbl="node3" presStyleIdx="1" presStyleCnt="6"/>
      <dgm:spPr/>
    </dgm:pt>
    <dgm:pt modelId="{7C544CD7-F2B0-418F-A477-97E70CE5D8FF}" type="pres">
      <dgm:prSet presAssocID="{F3EFA1E0-4036-4482-B3D5-CC2DE809191C}" presName="hierChild4" presStyleCnt="0"/>
      <dgm:spPr/>
    </dgm:pt>
    <dgm:pt modelId="{3C55224B-A2E3-40D8-AAB9-E3C91FF9A364}" type="pres">
      <dgm:prSet presAssocID="{F3EFA1E0-4036-4482-B3D5-CC2DE809191C}" presName="hierChild5" presStyleCnt="0"/>
      <dgm:spPr/>
    </dgm:pt>
    <dgm:pt modelId="{A3B73A43-183B-4D94-8A35-F2F7D087BF35}" type="pres">
      <dgm:prSet presAssocID="{DF98D7DB-C378-4F74-90D1-62B33C134881}" presName="Name37" presStyleLbl="parChTrans1D3" presStyleIdx="2" presStyleCnt="6"/>
      <dgm:spPr/>
    </dgm:pt>
    <dgm:pt modelId="{CAA5DC0D-8B32-4212-BF3C-220FB69F89B3}" type="pres">
      <dgm:prSet presAssocID="{772AD52D-BA5A-45AD-B553-BBE52C6B6848}" presName="hierRoot2" presStyleCnt="0">
        <dgm:presLayoutVars>
          <dgm:hierBranch val="init"/>
        </dgm:presLayoutVars>
      </dgm:prSet>
      <dgm:spPr/>
    </dgm:pt>
    <dgm:pt modelId="{2B84DBA6-1E34-4083-A753-8882C42B550D}" type="pres">
      <dgm:prSet presAssocID="{772AD52D-BA5A-45AD-B553-BBE52C6B6848}" presName="rootComposite" presStyleCnt="0"/>
      <dgm:spPr/>
    </dgm:pt>
    <dgm:pt modelId="{94195964-188E-44A2-BD25-3537084C9D39}" type="pres">
      <dgm:prSet presAssocID="{772AD52D-BA5A-45AD-B553-BBE52C6B6848}" presName="rootText" presStyleLbl="node3" presStyleIdx="2" presStyleCnt="6" custLinFactY="98720" custLinFactNeighborX="4928" custLinFactNeighborY="100000">
        <dgm:presLayoutVars>
          <dgm:chPref val="3"/>
        </dgm:presLayoutVars>
      </dgm:prSet>
      <dgm:spPr/>
    </dgm:pt>
    <dgm:pt modelId="{D024C3C5-E5C9-43DF-A0F1-8A327D396337}" type="pres">
      <dgm:prSet presAssocID="{772AD52D-BA5A-45AD-B553-BBE52C6B6848}" presName="rootConnector" presStyleLbl="node3" presStyleIdx="2" presStyleCnt="6"/>
      <dgm:spPr/>
    </dgm:pt>
    <dgm:pt modelId="{B851C096-685A-4A29-9860-1E103A13EC44}" type="pres">
      <dgm:prSet presAssocID="{772AD52D-BA5A-45AD-B553-BBE52C6B6848}" presName="hierChild4" presStyleCnt="0"/>
      <dgm:spPr/>
    </dgm:pt>
    <dgm:pt modelId="{3577EAF1-A55F-4D18-9790-AFFD74FB50BD}" type="pres">
      <dgm:prSet presAssocID="{772AD52D-BA5A-45AD-B553-BBE52C6B6848}" presName="hierChild5" presStyleCnt="0"/>
      <dgm:spPr/>
    </dgm:pt>
    <dgm:pt modelId="{5143D391-58AB-4F29-8AE6-D33B86236152}" type="pres">
      <dgm:prSet presAssocID="{A871AFEB-E514-420D-B107-995D157552E5}" presName="Name37" presStyleLbl="parChTrans1D3" presStyleIdx="3" presStyleCnt="6"/>
      <dgm:spPr/>
    </dgm:pt>
    <dgm:pt modelId="{CE9BBEBD-8E0A-490E-B542-A54F234E0245}" type="pres">
      <dgm:prSet presAssocID="{D85E3BB3-BFAD-4609-BD60-38A79BEE31B3}" presName="hierRoot2" presStyleCnt="0">
        <dgm:presLayoutVars>
          <dgm:hierBranch val="init"/>
        </dgm:presLayoutVars>
      </dgm:prSet>
      <dgm:spPr/>
    </dgm:pt>
    <dgm:pt modelId="{7BD6BF62-A004-4764-8163-6CEABA018319}" type="pres">
      <dgm:prSet presAssocID="{D85E3BB3-BFAD-4609-BD60-38A79BEE31B3}" presName="rootComposite" presStyleCnt="0"/>
      <dgm:spPr/>
    </dgm:pt>
    <dgm:pt modelId="{2491FEF6-030A-4C89-8A11-763831EA2FFA}" type="pres">
      <dgm:prSet presAssocID="{D85E3BB3-BFAD-4609-BD60-38A79BEE31B3}" presName="rootText" presStyleLbl="node3" presStyleIdx="3" presStyleCnt="6" custLinFactY="98720" custLinFactNeighborX="-3080" custLinFactNeighborY="100000">
        <dgm:presLayoutVars>
          <dgm:chPref val="3"/>
        </dgm:presLayoutVars>
      </dgm:prSet>
      <dgm:spPr/>
    </dgm:pt>
    <dgm:pt modelId="{0489F4DD-A7FB-4B35-A67C-9F099A468D36}" type="pres">
      <dgm:prSet presAssocID="{D85E3BB3-BFAD-4609-BD60-38A79BEE31B3}" presName="rootConnector" presStyleLbl="node3" presStyleIdx="3" presStyleCnt="6"/>
      <dgm:spPr/>
    </dgm:pt>
    <dgm:pt modelId="{58FCD35A-9A44-40B8-9FCA-12397C89615B}" type="pres">
      <dgm:prSet presAssocID="{D85E3BB3-BFAD-4609-BD60-38A79BEE31B3}" presName="hierChild4" presStyleCnt="0"/>
      <dgm:spPr/>
    </dgm:pt>
    <dgm:pt modelId="{E7EB14B1-82C7-4E55-9249-6179AD9CA85B}" type="pres">
      <dgm:prSet presAssocID="{D85E3BB3-BFAD-4609-BD60-38A79BEE31B3}" presName="hierChild5" presStyleCnt="0"/>
      <dgm:spPr/>
    </dgm:pt>
    <dgm:pt modelId="{9F768BD8-75BF-4A00-A776-A5C942339EB5}" type="pres">
      <dgm:prSet presAssocID="{79A0F11B-12AE-41AB-A779-F02B263B8C66}" presName="Name37" presStyleLbl="parChTrans1D3" presStyleIdx="4" presStyleCnt="6"/>
      <dgm:spPr/>
    </dgm:pt>
    <dgm:pt modelId="{89AE9A9C-00FA-4DEA-A53A-FD4CF1AE9DD4}" type="pres">
      <dgm:prSet presAssocID="{4C990511-B04B-4BBA-BB31-0AFC31137E00}" presName="hierRoot2" presStyleCnt="0">
        <dgm:presLayoutVars>
          <dgm:hierBranch val="init"/>
        </dgm:presLayoutVars>
      </dgm:prSet>
      <dgm:spPr/>
    </dgm:pt>
    <dgm:pt modelId="{C2AB3C27-073D-4F2D-98C4-ABC093A7C6C5}" type="pres">
      <dgm:prSet presAssocID="{4C990511-B04B-4BBA-BB31-0AFC31137E00}" presName="rootComposite" presStyleCnt="0"/>
      <dgm:spPr/>
    </dgm:pt>
    <dgm:pt modelId="{BCFF5DDF-3D92-4B66-8EC0-4E8C86174C37}" type="pres">
      <dgm:prSet presAssocID="{4C990511-B04B-4BBA-BB31-0AFC31137E00}" presName="rootText" presStyleLbl="node3" presStyleIdx="4" presStyleCnt="6" custLinFactY="98720" custLinFactNeighborX="-1232" custLinFactNeighborY="100000">
        <dgm:presLayoutVars>
          <dgm:chPref val="3"/>
        </dgm:presLayoutVars>
      </dgm:prSet>
      <dgm:spPr/>
    </dgm:pt>
    <dgm:pt modelId="{D45CF402-2C41-4E27-88C3-4EB1D66A144E}" type="pres">
      <dgm:prSet presAssocID="{4C990511-B04B-4BBA-BB31-0AFC31137E00}" presName="rootConnector" presStyleLbl="node3" presStyleIdx="4" presStyleCnt="6"/>
      <dgm:spPr/>
    </dgm:pt>
    <dgm:pt modelId="{9EED8A7A-8D98-4E19-B9F8-FC39C72AAA29}" type="pres">
      <dgm:prSet presAssocID="{4C990511-B04B-4BBA-BB31-0AFC31137E00}" presName="hierChild4" presStyleCnt="0"/>
      <dgm:spPr/>
    </dgm:pt>
    <dgm:pt modelId="{ED18011A-B07C-44D8-9B17-FBB62EB73E50}" type="pres">
      <dgm:prSet presAssocID="{4C990511-B04B-4BBA-BB31-0AFC31137E00}" presName="hierChild5" presStyleCnt="0"/>
      <dgm:spPr/>
    </dgm:pt>
    <dgm:pt modelId="{9CDE2B52-8BCD-4BCE-99D2-6095C5C1BC94}" type="pres">
      <dgm:prSet presAssocID="{888FDCFE-E872-402D-9F9C-431B9747A161}" presName="Name37" presStyleLbl="parChTrans1D3" presStyleIdx="5" presStyleCnt="6"/>
      <dgm:spPr/>
    </dgm:pt>
    <dgm:pt modelId="{53B442F5-09AB-4A6F-98D1-7AC8454C59F4}" type="pres">
      <dgm:prSet presAssocID="{03D56FE7-06D2-4B18-804A-ACC64B832950}" presName="hierRoot2" presStyleCnt="0">
        <dgm:presLayoutVars>
          <dgm:hierBranch val="init"/>
        </dgm:presLayoutVars>
      </dgm:prSet>
      <dgm:spPr/>
    </dgm:pt>
    <dgm:pt modelId="{9EB4CCCD-142E-450A-98DB-C371DBA46C91}" type="pres">
      <dgm:prSet presAssocID="{03D56FE7-06D2-4B18-804A-ACC64B832950}" presName="rootComposite" presStyleCnt="0"/>
      <dgm:spPr/>
    </dgm:pt>
    <dgm:pt modelId="{65FEB3E0-009C-4ACC-B822-64F0FBFE6D3D}" type="pres">
      <dgm:prSet presAssocID="{03D56FE7-06D2-4B18-804A-ACC64B832950}" presName="rootText" presStyleLbl="node3" presStyleIdx="5" presStyleCnt="6" custLinFactNeighborX="-84396" custLinFactNeighborY="-24641">
        <dgm:presLayoutVars>
          <dgm:chPref val="3"/>
        </dgm:presLayoutVars>
      </dgm:prSet>
      <dgm:spPr/>
    </dgm:pt>
    <dgm:pt modelId="{0A44803B-B7F1-4779-8275-3D291C618959}" type="pres">
      <dgm:prSet presAssocID="{03D56FE7-06D2-4B18-804A-ACC64B832950}" presName="rootConnector" presStyleLbl="node3" presStyleIdx="5" presStyleCnt="6"/>
      <dgm:spPr/>
    </dgm:pt>
    <dgm:pt modelId="{BF2B4CF6-94F2-4068-B285-2C8A7EE7F987}" type="pres">
      <dgm:prSet presAssocID="{03D56FE7-06D2-4B18-804A-ACC64B832950}" presName="hierChild4" presStyleCnt="0"/>
      <dgm:spPr/>
    </dgm:pt>
    <dgm:pt modelId="{76E3909D-D09D-444F-BFCF-199815CA1553}" type="pres">
      <dgm:prSet presAssocID="{2471660C-45DC-48F5-8F70-00A867D8C025}" presName="Name37" presStyleLbl="parChTrans1D4" presStyleIdx="0" presStyleCnt="1"/>
      <dgm:spPr/>
    </dgm:pt>
    <dgm:pt modelId="{6DB384FE-625E-4733-9ABC-2FE86B2CA801}" type="pres">
      <dgm:prSet presAssocID="{D665ABE3-A233-4CCE-917C-7368642325BB}" presName="hierRoot2" presStyleCnt="0">
        <dgm:presLayoutVars>
          <dgm:hierBranch val="init"/>
        </dgm:presLayoutVars>
      </dgm:prSet>
      <dgm:spPr/>
    </dgm:pt>
    <dgm:pt modelId="{DCB45397-EBF1-4DCB-BDCF-300EC55CF679}" type="pres">
      <dgm:prSet presAssocID="{D665ABE3-A233-4CCE-917C-7368642325BB}" presName="rootComposite" presStyleCnt="0"/>
      <dgm:spPr/>
    </dgm:pt>
    <dgm:pt modelId="{5DEBAC52-47A0-454E-ADB0-B035C83130B9}" type="pres">
      <dgm:prSet presAssocID="{D665ABE3-A233-4CCE-917C-7368642325BB}" presName="rootText" presStyleLbl="node4" presStyleIdx="0" presStyleCnt="1" custLinFactNeighborX="-4006" custLinFactNeighborY="-77620">
        <dgm:presLayoutVars>
          <dgm:chPref val="3"/>
        </dgm:presLayoutVars>
      </dgm:prSet>
      <dgm:spPr/>
    </dgm:pt>
    <dgm:pt modelId="{9E4022D7-A670-4111-A2B3-746F4AA3C8E4}" type="pres">
      <dgm:prSet presAssocID="{D665ABE3-A233-4CCE-917C-7368642325BB}" presName="rootConnector" presStyleLbl="node4" presStyleIdx="0" presStyleCnt="1"/>
      <dgm:spPr/>
    </dgm:pt>
    <dgm:pt modelId="{76D4F916-D715-48E5-B60F-51BE674689B1}" type="pres">
      <dgm:prSet presAssocID="{D665ABE3-A233-4CCE-917C-7368642325BB}" presName="hierChild4" presStyleCnt="0"/>
      <dgm:spPr/>
    </dgm:pt>
    <dgm:pt modelId="{34DEA409-7EB9-4369-95E5-68DBA61F3587}" type="pres">
      <dgm:prSet presAssocID="{D665ABE3-A233-4CCE-917C-7368642325BB}" presName="hierChild5" presStyleCnt="0"/>
      <dgm:spPr/>
    </dgm:pt>
    <dgm:pt modelId="{0F099DB2-AFA7-46D5-9120-3DF3261E1F80}" type="pres">
      <dgm:prSet presAssocID="{03D56FE7-06D2-4B18-804A-ACC64B832950}" presName="hierChild5" presStyleCnt="0"/>
      <dgm:spPr/>
    </dgm:pt>
    <dgm:pt modelId="{089DCBBB-111B-43CA-B82B-957EB39114F1}" type="pres">
      <dgm:prSet presAssocID="{D16C0D30-50E1-4DF7-B67C-EE930DB6FA73}" presName="hierChild5" presStyleCnt="0"/>
      <dgm:spPr/>
    </dgm:pt>
    <dgm:pt modelId="{B5DACD95-45DA-4FFE-845B-6B94A7871E07}" type="pres">
      <dgm:prSet presAssocID="{46BE61E7-EA60-4DD9-9CCC-FD6A5D14D8C1}" presName="hierChild3" presStyleCnt="0"/>
      <dgm:spPr/>
    </dgm:pt>
  </dgm:ptLst>
  <dgm:cxnLst>
    <dgm:cxn modelId="{32FC9B0B-2D6B-43C8-9D1C-A31A4E01CD02}" type="presOf" srcId="{46BE61E7-EA60-4DD9-9CCC-FD6A5D14D8C1}" destId="{75EB5DB7-D508-42C6-9721-124D4582C78B}" srcOrd="0" destOrd="0" presId="urn:microsoft.com/office/officeart/2005/8/layout/orgChart1"/>
    <dgm:cxn modelId="{8E36C411-DBE7-418C-8ED1-16F556B2BA2A}" srcId="{03D56FE7-06D2-4B18-804A-ACC64B832950}" destId="{D665ABE3-A233-4CCE-917C-7368642325BB}" srcOrd="0" destOrd="0" parTransId="{2471660C-45DC-48F5-8F70-00A867D8C025}" sibTransId="{9C75C4D9-4D9E-4212-98A4-876C9DF7D735}"/>
    <dgm:cxn modelId="{69CD3616-1C88-40B2-951D-AE4ACBC1C1A6}" type="presOf" srcId="{5858483E-926E-4FCE-9171-DE16FC859285}" destId="{E7F9477B-4245-47B8-B907-960BED431FD5}" srcOrd="0" destOrd="0" presId="urn:microsoft.com/office/officeart/2005/8/layout/orgChart1"/>
    <dgm:cxn modelId="{B6078029-326A-4670-B205-36A80CFE8A72}" type="presOf" srcId="{BC298C83-221E-4D73-8C84-F82DBE67D5AC}" destId="{033462C5-57E5-48D8-9276-EB4C0E5FED60}" srcOrd="0" destOrd="0" presId="urn:microsoft.com/office/officeart/2005/8/layout/orgChart1"/>
    <dgm:cxn modelId="{CAB48C34-136D-4BC1-93B7-0C00F0FF88CF}" srcId="{D16C0D30-50E1-4DF7-B67C-EE930DB6FA73}" destId="{9FCC4A80-44E8-425A-BE20-B6095171EC92}" srcOrd="0" destOrd="0" parTransId="{BC298C83-221E-4D73-8C84-F82DBE67D5AC}" sibTransId="{2487FA78-9756-4F78-A678-3C0B0252C261}"/>
    <dgm:cxn modelId="{F8059836-BD5A-4E0C-AB8B-152E4BD3FA1B}" type="presOf" srcId="{08CF200B-FA73-40D5-A142-8BCBCBB8A1B3}" destId="{253ACB43-D8A1-40BA-9E45-CABF464C98B3}" srcOrd="0" destOrd="0" presId="urn:microsoft.com/office/officeart/2005/8/layout/orgChart1"/>
    <dgm:cxn modelId="{F6F9AD36-8840-494B-AC3F-4C8E1B3B51BE}" srcId="{D16C0D30-50E1-4DF7-B67C-EE930DB6FA73}" destId="{F3EFA1E0-4036-4482-B3D5-CC2DE809191C}" srcOrd="1" destOrd="0" parTransId="{E3E7C5AA-8C04-4BC2-99A4-C94A8F03C594}" sibTransId="{28EE2264-0E3D-446E-9AE4-96F70AF9A3B9}"/>
    <dgm:cxn modelId="{8752CB39-DCCC-4CD7-9127-C94CB711B816}" type="presOf" srcId="{46BE61E7-EA60-4DD9-9CCC-FD6A5D14D8C1}" destId="{A172CC13-FFA0-4073-BF82-5F00B882A209}" srcOrd="1" destOrd="0" presId="urn:microsoft.com/office/officeart/2005/8/layout/orgChart1"/>
    <dgm:cxn modelId="{8BB4863B-6404-49ED-B77A-F91781BE3B67}" type="presOf" srcId="{D85E3BB3-BFAD-4609-BD60-38A79BEE31B3}" destId="{2491FEF6-030A-4C89-8A11-763831EA2FFA}" srcOrd="0" destOrd="0" presId="urn:microsoft.com/office/officeart/2005/8/layout/orgChart1"/>
    <dgm:cxn modelId="{F74FAA40-941B-465B-A4CB-9749D2EC4663}" type="presOf" srcId="{DF98D7DB-C378-4F74-90D1-62B33C134881}" destId="{A3B73A43-183B-4D94-8A35-F2F7D087BF35}" srcOrd="0" destOrd="0" presId="urn:microsoft.com/office/officeart/2005/8/layout/orgChart1"/>
    <dgm:cxn modelId="{46F84974-F1BD-4878-8DB7-14AB9706F1F2}" srcId="{D16C0D30-50E1-4DF7-B67C-EE930DB6FA73}" destId="{D85E3BB3-BFAD-4609-BD60-38A79BEE31B3}" srcOrd="3" destOrd="0" parTransId="{A871AFEB-E514-420D-B107-995D157552E5}" sibTransId="{8EAC11A1-26E5-4D78-8D46-3D0B5A49FB15}"/>
    <dgm:cxn modelId="{C68DE254-504D-4456-877A-894E0BBE617B}" type="presOf" srcId="{D16C0D30-50E1-4DF7-B67C-EE930DB6FA73}" destId="{A1B22CBE-45EF-4549-918A-EB9919756AB0}" srcOrd="0" destOrd="0" presId="urn:microsoft.com/office/officeart/2005/8/layout/orgChart1"/>
    <dgm:cxn modelId="{49CE4D78-17B5-4DDA-BE0A-C5E0BED47551}" type="presOf" srcId="{F3EFA1E0-4036-4482-B3D5-CC2DE809191C}" destId="{FA10FF51-365F-403E-BEEE-9362D3191042}" srcOrd="1" destOrd="0" presId="urn:microsoft.com/office/officeart/2005/8/layout/orgChart1"/>
    <dgm:cxn modelId="{9288B258-017A-418B-927B-CFF270D80C43}" type="presOf" srcId="{D85E3BB3-BFAD-4609-BD60-38A79BEE31B3}" destId="{0489F4DD-A7FB-4B35-A67C-9F099A468D36}" srcOrd="1" destOrd="0" presId="urn:microsoft.com/office/officeart/2005/8/layout/orgChart1"/>
    <dgm:cxn modelId="{07F92E5A-D8BD-4CB0-943B-D6E26D4E40E7}" type="presOf" srcId="{D665ABE3-A233-4CCE-917C-7368642325BB}" destId="{9E4022D7-A670-4111-A2B3-746F4AA3C8E4}" srcOrd="1" destOrd="0" presId="urn:microsoft.com/office/officeart/2005/8/layout/orgChart1"/>
    <dgm:cxn modelId="{DB4EFB7F-C65C-4E8A-B2DB-004FAF63A266}" type="presOf" srcId="{F3EFA1E0-4036-4482-B3D5-CC2DE809191C}" destId="{2BF293D8-EC75-4D99-896C-1BF8B4C8B9C4}" srcOrd="0" destOrd="0" presId="urn:microsoft.com/office/officeart/2005/8/layout/orgChart1"/>
    <dgm:cxn modelId="{7A21E788-4D00-497F-8752-46E1154AF7D3}" type="presOf" srcId="{9FCC4A80-44E8-425A-BE20-B6095171EC92}" destId="{447AD364-23AE-4519-BF26-8C384B649E81}" srcOrd="0" destOrd="0" presId="urn:microsoft.com/office/officeart/2005/8/layout/orgChart1"/>
    <dgm:cxn modelId="{B1431D89-8DC4-410B-99C7-5ECC2A96F448}" srcId="{D16C0D30-50E1-4DF7-B67C-EE930DB6FA73}" destId="{03D56FE7-06D2-4B18-804A-ACC64B832950}" srcOrd="5" destOrd="0" parTransId="{888FDCFE-E872-402D-9F9C-431B9747A161}" sibTransId="{A0FCCF4A-64CA-4478-9AEF-D97D7B0E3E32}"/>
    <dgm:cxn modelId="{11C6AF8E-9DFB-44D3-9F2B-CF83008C6105}" type="presOf" srcId="{03D56FE7-06D2-4B18-804A-ACC64B832950}" destId="{65FEB3E0-009C-4ACC-B822-64F0FBFE6D3D}" srcOrd="0" destOrd="0" presId="urn:microsoft.com/office/officeart/2005/8/layout/orgChart1"/>
    <dgm:cxn modelId="{A83B559E-62ED-432F-BDDB-6C18D199D8A7}" type="presOf" srcId="{9FCC4A80-44E8-425A-BE20-B6095171EC92}" destId="{EAC47AF1-5C71-47FF-A585-7D589EEC06D2}" srcOrd="1" destOrd="0" presId="urn:microsoft.com/office/officeart/2005/8/layout/orgChart1"/>
    <dgm:cxn modelId="{87728E9F-417D-4D03-AA8F-CBACA9CCED0A}" type="presOf" srcId="{D665ABE3-A233-4CCE-917C-7368642325BB}" destId="{5DEBAC52-47A0-454E-ADB0-B035C83130B9}" srcOrd="0" destOrd="0" presId="urn:microsoft.com/office/officeart/2005/8/layout/orgChart1"/>
    <dgm:cxn modelId="{2A298EA2-82E7-4128-9E68-EB1C5A8341F3}" srcId="{D16C0D30-50E1-4DF7-B67C-EE930DB6FA73}" destId="{772AD52D-BA5A-45AD-B553-BBE52C6B6848}" srcOrd="2" destOrd="0" parTransId="{DF98D7DB-C378-4F74-90D1-62B33C134881}" sibTransId="{B602ACD0-41FC-410E-A14E-650DB032B1CC}"/>
    <dgm:cxn modelId="{824C22AE-0759-4D05-9066-441AA51F7C05}" srcId="{D16C0D30-50E1-4DF7-B67C-EE930DB6FA73}" destId="{4C990511-B04B-4BBA-BB31-0AFC31137E00}" srcOrd="4" destOrd="0" parTransId="{79A0F11B-12AE-41AB-A779-F02B263B8C66}" sibTransId="{86C58E14-1715-46ED-A0E7-0D5B9A4FFB6B}"/>
    <dgm:cxn modelId="{A18C4CC4-10D4-4B25-B002-D4FAC165D955}" type="presOf" srcId="{A871AFEB-E514-420D-B107-995D157552E5}" destId="{5143D391-58AB-4F29-8AE6-D33B86236152}" srcOrd="0" destOrd="0" presId="urn:microsoft.com/office/officeart/2005/8/layout/orgChart1"/>
    <dgm:cxn modelId="{CFAE79C9-18A2-4B51-AD33-E1F4006C31D0}" type="presOf" srcId="{03D56FE7-06D2-4B18-804A-ACC64B832950}" destId="{0A44803B-B7F1-4779-8275-3D291C618959}" srcOrd="1" destOrd="0" presId="urn:microsoft.com/office/officeart/2005/8/layout/orgChart1"/>
    <dgm:cxn modelId="{1CA287CD-AEF7-41BA-A49C-E2F66EC8C353}" type="presOf" srcId="{4C990511-B04B-4BBA-BB31-0AFC31137E00}" destId="{BCFF5DDF-3D92-4B66-8EC0-4E8C86174C37}" srcOrd="0" destOrd="0" presId="urn:microsoft.com/office/officeart/2005/8/layout/orgChart1"/>
    <dgm:cxn modelId="{AB0E9DCE-B6C4-4C08-93BB-56D687C49EAF}" srcId="{46BE61E7-EA60-4DD9-9CCC-FD6A5D14D8C1}" destId="{D16C0D30-50E1-4DF7-B67C-EE930DB6FA73}" srcOrd="0" destOrd="0" parTransId="{5858483E-926E-4FCE-9171-DE16FC859285}" sibTransId="{3BB5F5C9-FF24-4EA0-8E06-AA30DA95AA77}"/>
    <dgm:cxn modelId="{C2208DD4-655B-4CBB-9C7D-26A7D3AE713E}" type="presOf" srcId="{2471660C-45DC-48F5-8F70-00A867D8C025}" destId="{76E3909D-D09D-444F-BFCF-199815CA1553}" srcOrd="0" destOrd="0" presId="urn:microsoft.com/office/officeart/2005/8/layout/orgChart1"/>
    <dgm:cxn modelId="{A28F4CDE-8C55-492C-949A-A82DABD31B43}" type="presOf" srcId="{D16C0D30-50E1-4DF7-B67C-EE930DB6FA73}" destId="{EE583FF1-1AB6-48AB-BFFF-5570C45E5F69}" srcOrd="1" destOrd="0" presId="urn:microsoft.com/office/officeart/2005/8/layout/orgChart1"/>
    <dgm:cxn modelId="{7A4A20E8-3C1F-4185-962E-E762F36F4036}" type="presOf" srcId="{772AD52D-BA5A-45AD-B553-BBE52C6B6848}" destId="{D024C3C5-E5C9-43DF-A0F1-8A327D396337}" srcOrd="1" destOrd="0" presId="urn:microsoft.com/office/officeart/2005/8/layout/orgChart1"/>
    <dgm:cxn modelId="{C6FFF7EA-265A-40FB-8260-77D2D90D10BD}" type="presOf" srcId="{888FDCFE-E872-402D-9F9C-431B9747A161}" destId="{9CDE2B52-8BCD-4BCE-99D2-6095C5C1BC94}" srcOrd="0" destOrd="0" presId="urn:microsoft.com/office/officeart/2005/8/layout/orgChart1"/>
    <dgm:cxn modelId="{01EDB8F0-965A-4348-B6CE-EBBCE2A75F95}" srcId="{08CF200B-FA73-40D5-A142-8BCBCBB8A1B3}" destId="{46BE61E7-EA60-4DD9-9CCC-FD6A5D14D8C1}" srcOrd="0" destOrd="0" parTransId="{3ACF2270-AE01-46C9-82BC-1F6A8D3B013D}" sibTransId="{B0B73B9E-D3CD-4776-9D35-9BEF25468A35}"/>
    <dgm:cxn modelId="{0F51F0F3-9281-44B0-A5DE-ACF53128BCD6}" type="presOf" srcId="{79A0F11B-12AE-41AB-A779-F02B263B8C66}" destId="{9F768BD8-75BF-4A00-A776-A5C942339EB5}" srcOrd="0" destOrd="0" presId="urn:microsoft.com/office/officeart/2005/8/layout/orgChart1"/>
    <dgm:cxn modelId="{16F1CAF7-B7DD-40E4-AA6C-EFC20CA57A7B}" type="presOf" srcId="{772AD52D-BA5A-45AD-B553-BBE52C6B6848}" destId="{94195964-188E-44A2-BD25-3537084C9D39}" srcOrd="0" destOrd="0" presId="urn:microsoft.com/office/officeart/2005/8/layout/orgChart1"/>
    <dgm:cxn modelId="{4FFF42F8-BA30-40C9-98E5-8AC65C57BFC8}" type="presOf" srcId="{4C990511-B04B-4BBA-BB31-0AFC31137E00}" destId="{D45CF402-2C41-4E27-88C3-4EB1D66A144E}" srcOrd="1" destOrd="0" presId="urn:microsoft.com/office/officeart/2005/8/layout/orgChart1"/>
    <dgm:cxn modelId="{A99FCDF9-5B42-4AD2-9BDE-3F0D9413BD57}" type="presOf" srcId="{E3E7C5AA-8C04-4BC2-99A4-C94A8F03C594}" destId="{B271B767-5475-4D28-9050-94EB89EB49F4}" srcOrd="0" destOrd="0" presId="urn:microsoft.com/office/officeart/2005/8/layout/orgChart1"/>
    <dgm:cxn modelId="{7A42701A-140E-4AD6-9844-9AE0279DE2A4}" type="presParOf" srcId="{253ACB43-D8A1-40BA-9E45-CABF464C98B3}" destId="{26017AB5-B5B6-4A12-B6E9-B75F15DED8BE}" srcOrd="0" destOrd="0" presId="urn:microsoft.com/office/officeart/2005/8/layout/orgChart1"/>
    <dgm:cxn modelId="{69189E52-D505-4A5E-8153-22556975B2BC}" type="presParOf" srcId="{26017AB5-B5B6-4A12-B6E9-B75F15DED8BE}" destId="{49717862-04F1-4E63-AD7C-22B7559B39FE}" srcOrd="0" destOrd="0" presId="urn:microsoft.com/office/officeart/2005/8/layout/orgChart1"/>
    <dgm:cxn modelId="{FCFB5588-05BD-41C5-B987-D9973059CC62}" type="presParOf" srcId="{49717862-04F1-4E63-AD7C-22B7559B39FE}" destId="{75EB5DB7-D508-42C6-9721-124D4582C78B}" srcOrd="0" destOrd="0" presId="urn:microsoft.com/office/officeart/2005/8/layout/orgChart1"/>
    <dgm:cxn modelId="{E7668AE8-C95C-4D91-A50E-B5A879DC1CDA}" type="presParOf" srcId="{49717862-04F1-4E63-AD7C-22B7559B39FE}" destId="{A172CC13-FFA0-4073-BF82-5F00B882A209}" srcOrd="1" destOrd="0" presId="urn:microsoft.com/office/officeart/2005/8/layout/orgChart1"/>
    <dgm:cxn modelId="{56E77A4E-3CBE-49B5-B220-3C1697A53325}" type="presParOf" srcId="{26017AB5-B5B6-4A12-B6E9-B75F15DED8BE}" destId="{0606D82E-F8DD-43C9-960B-203E6D649187}" srcOrd="1" destOrd="0" presId="urn:microsoft.com/office/officeart/2005/8/layout/orgChart1"/>
    <dgm:cxn modelId="{36A50606-1717-4741-AC97-5D446AA005D6}" type="presParOf" srcId="{0606D82E-F8DD-43C9-960B-203E6D649187}" destId="{E7F9477B-4245-47B8-B907-960BED431FD5}" srcOrd="0" destOrd="0" presId="urn:microsoft.com/office/officeart/2005/8/layout/orgChart1"/>
    <dgm:cxn modelId="{BCE542F0-AE01-41AF-BC3D-57454E428E96}" type="presParOf" srcId="{0606D82E-F8DD-43C9-960B-203E6D649187}" destId="{F5408766-B4B8-40B7-B66B-4749D4179341}" srcOrd="1" destOrd="0" presId="urn:microsoft.com/office/officeart/2005/8/layout/orgChart1"/>
    <dgm:cxn modelId="{1CFB1E26-026B-4D3D-9694-412511EAA02A}" type="presParOf" srcId="{F5408766-B4B8-40B7-B66B-4749D4179341}" destId="{9AADA794-7874-4BCB-9C3F-6AE7FFAFC910}" srcOrd="0" destOrd="0" presId="urn:microsoft.com/office/officeart/2005/8/layout/orgChart1"/>
    <dgm:cxn modelId="{B833DD99-A1CF-4553-A59D-EFF1EB2B21E2}" type="presParOf" srcId="{9AADA794-7874-4BCB-9C3F-6AE7FFAFC910}" destId="{A1B22CBE-45EF-4549-918A-EB9919756AB0}" srcOrd="0" destOrd="0" presId="urn:microsoft.com/office/officeart/2005/8/layout/orgChart1"/>
    <dgm:cxn modelId="{F8E9EF5E-3A9B-4B90-95D3-8B8FB22BFCEE}" type="presParOf" srcId="{9AADA794-7874-4BCB-9C3F-6AE7FFAFC910}" destId="{EE583FF1-1AB6-48AB-BFFF-5570C45E5F69}" srcOrd="1" destOrd="0" presId="urn:microsoft.com/office/officeart/2005/8/layout/orgChart1"/>
    <dgm:cxn modelId="{C33966D3-CCFB-4DDF-88FD-2C5CAB734755}" type="presParOf" srcId="{F5408766-B4B8-40B7-B66B-4749D4179341}" destId="{DDCAC828-3320-40BD-A7A7-FC10CC1DEC7B}" srcOrd="1" destOrd="0" presId="urn:microsoft.com/office/officeart/2005/8/layout/orgChart1"/>
    <dgm:cxn modelId="{FD05F183-165C-43BA-9B7E-D402319C1A1D}" type="presParOf" srcId="{DDCAC828-3320-40BD-A7A7-FC10CC1DEC7B}" destId="{033462C5-57E5-48D8-9276-EB4C0E5FED60}" srcOrd="0" destOrd="0" presId="urn:microsoft.com/office/officeart/2005/8/layout/orgChart1"/>
    <dgm:cxn modelId="{44807796-B6BA-4F96-8A5D-2148F243E0EB}" type="presParOf" srcId="{DDCAC828-3320-40BD-A7A7-FC10CC1DEC7B}" destId="{5D803E47-AD59-4399-975C-258A73708650}" srcOrd="1" destOrd="0" presId="urn:microsoft.com/office/officeart/2005/8/layout/orgChart1"/>
    <dgm:cxn modelId="{8F7D8996-13B6-4606-B4A2-A75EF5ACCD6B}" type="presParOf" srcId="{5D803E47-AD59-4399-975C-258A73708650}" destId="{2C0B9E48-52D4-4C6B-900A-4BB83B27BC40}" srcOrd="0" destOrd="0" presId="urn:microsoft.com/office/officeart/2005/8/layout/orgChart1"/>
    <dgm:cxn modelId="{FCB47320-D806-4009-ABB6-DDF9F59499BC}" type="presParOf" srcId="{2C0B9E48-52D4-4C6B-900A-4BB83B27BC40}" destId="{447AD364-23AE-4519-BF26-8C384B649E81}" srcOrd="0" destOrd="0" presId="urn:microsoft.com/office/officeart/2005/8/layout/orgChart1"/>
    <dgm:cxn modelId="{389A5994-F7B8-44E1-B579-665461676596}" type="presParOf" srcId="{2C0B9E48-52D4-4C6B-900A-4BB83B27BC40}" destId="{EAC47AF1-5C71-47FF-A585-7D589EEC06D2}" srcOrd="1" destOrd="0" presId="urn:microsoft.com/office/officeart/2005/8/layout/orgChart1"/>
    <dgm:cxn modelId="{3A5F73E1-1269-4F55-BE6C-4D0A574E6CCD}" type="presParOf" srcId="{5D803E47-AD59-4399-975C-258A73708650}" destId="{FF273B51-6D55-48BF-B68E-76EEE0264526}" srcOrd="1" destOrd="0" presId="urn:microsoft.com/office/officeart/2005/8/layout/orgChart1"/>
    <dgm:cxn modelId="{54161FD4-F0DE-45E7-8B4E-99303A3975D6}" type="presParOf" srcId="{5D803E47-AD59-4399-975C-258A73708650}" destId="{EDB3F078-1C66-4D86-BE82-4859CB593E5D}" srcOrd="2" destOrd="0" presId="urn:microsoft.com/office/officeart/2005/8/layout/orgChart1"/>
    <dgm:cxn modelId="{9C7D429D-5B96-4643-9FBE-609F892EF5F0}" type="presParOf" srcId="{DDCAC828-3320-40BD-A7A7-FC10CC1DEC7B}" destId="{B271B767-5475-4D28-9050-94EB89EB49F4}" srcOrd="2" destOrd="0" presId="urn:microsoft.com/office/officeart/2005/8/layout/orgChart1"/>
    <dgm:cxn modelId="{63C9688D-2C29-4911-A60C-C30D2029820D}" type="presParOf" srcId="{DDCAC828-3320-40BD-A7A7-FC10CC1DEC7B}" destId="{28F9ACB2-679C-4A75-BF0B-6B4967020A6F}" srcOrd="3" destOrd="0" presId="urn:microsoft.com/office/officeart/2005/8/layout/orgChart1"/>
    <dgm:cxn modelId="{7C03E854-57CF-44D5-B2C6-6D6664E5E0A0}" type="presParOf" srcId="{28F9ACB2-679C-4A75-BF0B-6B4967020A6F}" destId="{9899BCE2-1445-461A-B0F3-C698F2A9ADBC}" srcOrd="0" destOrd="0" presId="urn:microsoft.com/office/officeart/2005/8/layout/orgChart1"/>
    <dgm:cxn modelId="{879281DD-6616-40E9-92D5-1ED1054B195D}" type="presParOf" srcId="{9899BCE2-1445-461A-B0F3-C698F2A9ADBC}" destId="{2BF293D8-EC75-4D99-896C-1BF8B4C8B9C4}" srcOrd="0" destOrd="0" presId="urn:microsoft.com/office/officeart/2005/8/layout/orgChart1"/>
    <dgm:cxn modelId="{D2DADAE9-D605-4E73-9E31-9F39CEB4BC61}" type="presParOf" srcId="{9899BCE2-1445-461A-B0F3-C698F2A9ADBC}" destId="{FA10FF51-365F-403E-BEEE-9362D3191042}" srcOrd="1" destOrd="0" presId="urn:microsoft.com/office/officeart/2005/8/layout/orgChart1"/>
    <dgm:cxn modelId="{F5E10E5C-B780-4CFA-A850-69D53DA78A39}" type="presParOf" srcId="{28F9ACB2-679C-4A75-BF0B-6B4967020A6F}" destId="{7C544CD7-F2B0-418F-A477-97E70CE5D8FF}" srcOrd="1" destOrd="0" presId="urn:microsoft.com/office/officeart/2005/8/layout/orgChart1"/>
    <dgm:cxn modelId="{17BA6C4A-EF06-473C-9B36-5E74C5309B95}" type="presParOf" srcId="{28F9ACB2-679C-4A75-BF0B-6B4967020A6F}" destId="{3C55224B-A2E3-40D8-AAB9-E3C91FF9A364}" srcOrd="2" destOrd="0" presId="urn:microsoft.com/office/officeart/2005/8/layout/orgChart1"/>
    <dgm:cxn modelId="{C1362845-33F0-4EA1-B936-27E9832EAB9F}" type="presParOf" srcId="{DDCAC828-3320-40BD-A7A7-FC10CC1DEC7B}" destId="{A3B73A43-183B-4D94-8A35-F2F7D087BF35}" srcOrd="4" destOrd="0" presId="urn:microsoft.com/office/officeart/2005/8/layout/orgChart1"/>
    <dgm:cxn modelId="{8B9D3293-7785-4107-94FD-25E77C2CEF31}" type="presParOf" srcId="{DDCAC828-3320-40BD-A7A7-FC10CC1DEC7B}" destId="{CAA5DC0D-8B32-4212-BF3C-220FB69F89B3}" srcOrd="5" destOrd="0" presId="urn:microsoft.com/office/officeart/2005/8/layout/orgChart1"/>
    <dgm:cxn modelId="{624A8F2B-F72D-445C-9AB8-3DEDA79A6C34}" type="presParOf" srcId="{CAA5DC0D-8B32-4212-BF3C-220FB69F89B3}" destId="{2B84DBA6-1E34-4083-A753-8882C42B550D}" srcOrd="0" destOrd="0" presId="urn:microsoft.com/office/officeart/2005/8/layout/orgChart1"/>
    <dgm:cxn modelId="{E5824760-98CD-421E-BA37-B0C0C88BC9ED}" type="presParOf" srcId="{2B84DBA6-1E34-4083-A753-8882C42B550D}" destId="{94195964-188E-44A2-BD25-3537084C9D39}" srcOrd="0" destOrd="0" presId="urn:microsoft.com/office/officeart/2005/8/layout/orgChart1"/>
    <dgm:cxn modelId="{390D6255-2F8E-4916-847B-B3ED0F44C71A}" type="presParOf" srcId="{2B84DBA6-1E34-4083-A753-8882C42B550D}" destId="{D024C3C5-E5C9-43DF-A0F1-8A327D396337}" srcOrd="1" destOrd="0" presId="urn:microsoft.com/office/officeart/2005/8/layout/orgChart1"/>
    <dgm:cxn modelId="{2C1480A8-9B3F-482C-A56F-57E84790E47A}" type="presParOf" srcId="{CAA5DC0D-8B32-4212-BF3C-220FB69F89B3}" destId="{B851C096-685A-4A29-9860-1E103A13EC44}" srcOrd="1" destOrd="0" presId="urn:microsoft.com/office/officeart/2005/8/layout/orgChart1"/>
    <dgm:cxn modelId="{D3141292-8DAE-482A-BE8F-F603CBD63842}" type="presParOf" srcId="{CAA5DC0D-8B32-4212-BF3C-220FB69F89B3}" destId="{3577EAF1-A55F-4D18-9790-AFFD74FB50BD}" srcOrd="2" destOrd="0" presId="urn:microsoft.com/office/officeart/2005/8/layout/orgChart1"/>
    <dgm:cxn modelId="{E28BB79A-574B-49FE-B3D5-F2D232F1B50F}" type="presParOf" srcId="{DDCAC828-3320-40BD-A7A7-FC10CC1DEC7B}" destId="{5143D391-58AB-4F29-8AE6-D33B86236152}" srcOrd="6" destOrd="0" presId="urn:microsoft.com/office/officeart/2005/8/layout/orgChart1"/>
    <dgm:cxn modelId="{B1E94EC9-149B-41B4-ADD8-2FAC0940FDA3}" type="presParOf" srcId="{DDCAC828-3320-40BD-A7A7-FC10CC1DEC7B}" destId="{CE9BBEBD-8E0A-490E-B542-A54F234E0245}" srcOrd="7" destOrd="0" presId="urn:microsoft.com/office/officeart/2005/8/layout/orgChart1"/>
    <dgm:cxn modelId="{2D3EECE2-4EB6-44A9-9378-FD2FAB552447}" type="presParOf" srcId="{CE9BBEBD-8E0A-490E-B542-A54F234E0245}" destId="{7BD6BF62-A004-4764-8163-6CEABA018319}" srcOrd="0" destOrd="0" presId="urn:microsoft.com/office/officeart/2005/8/layout/orgChart1"/>
    <dgm:cxn modelId="{D816CD23-2CDC-4A7F-81C6-4979ABBBFE41}" type="presParOf" srcId="{7BD6BF62-A004-4764-8163-6CEABA018319}" destId="{2491FEF6-030A-4C89-8A11-763831EA2FFA}" srcOrd="0" destOrd="0" presId="urn:microsoft.com/office/officeart/2005/8/layout/orgChart1"/>
    <dgm:cxn modelId="{48C3998A-A33A-4EFD-8285-BAE9A275412B}" type="presParOf" srcId="{7BD6BF62-A004-4764-8163-6CEABA018319}" destId="{0489F4DD-A7FB-4B35-A67C-9F099A468D36}" srcOrd="1" destOrd="0" presId="urn:microsoft.com/office/officeart/2005/8/layout/orgChart1"/>
    <dgm:cxn modelId="{A6AA9B48-2C7A-4CF2-849B-598587B64840}" type="presParOf" srcId="{CE9BBEBD-8E0A-490E-B542-A54F234E0245}" destId="{58FCD35A-9A44-40B8-9FCA-12397C89615B}" srcOrd="1" destOrd="0" presId="urn:microsoft.com/office/officeart/2005/8/layout/orgChart1"/>
    <dgm:cxn modelId="{AF0A175D-4CCA-4340-AF88-4C11A3EDB85A}" type="presParOf" srcId="{CE9BBEBD-8E0A-490E-B542-A54F234E0245}" destId="{E7EB14B1-82C7-4E55-9249-6179AD9CA85B}" srcOrd="2" destOrd="0" presId="urn:microsoft.com/office/officeart/2005/8/layout/orgChart1"/>
    <dgm:cxn modelId="{6069B9C9-7D1E-436A-AE42-E6345343786D}" type="presParOf" srcId="{DDCAC828-3320-40BD-A7A7-FC10CC1DEC7B}" destId="{9F768BD8-75BF-4A00-A776-A5C942339EB5}" srcOrd="8" destOrd="0" presId="urn:microsoft.com/office/officeart/2005/8/layout/orgChart1"/>
    <dgm:cxn modelId="{6792B9B9-0DA0-4679-AFEB-56E33BA2B9D5}" type="presParOf" srcId="{DDCAC828-3320-40BD-A7A7-FC10CC1DEC7B}" destId="{89AE9A9C-00FA-4DEA-A53A-FD4CF1AE9DD4}" srcOrd="9" destOrd="0" presId="urn:microsoft.com/office/officeart/2005/8/layout/orgChart1"/>
    <dgm:cxn modelId="{D3AB5F6A-5973-4210-9EB9-8CD1BD65E8E0}" type="presParOf" srcId="{89AE9A9C-00FA-4DEA-A53A-FD4CF1AE9DD4}" destId="{C2AB3C27-073D-4F2D-98C4-ABC093A7C6C5}" srcOrd="0" destOrd="0" presId="urn:microsoft.com/office/officeart/2005/8/layout/orgChart1"/>
    <dgm:cxn modelId="{7A1E54C9-4E54-4CDD-A7E5-3AD73735E900}" type="presParOf" srcId="{C2AB3C27-073D-4F2D-98C4-ABC093A7C6C5}" destId="{BCFF5DDF-3D92-4B66-8EC0-4E8C86174C37}" srcOrd="0" destOrd="0" presId="urn:microsoft.com/office/officeart/2005/8/layout/orgChart1"/>
    <dgm:cxn modelId="{8A65878E-55DA-4252-8664-7D33EEE02C58}" type="presParOf" srcId="{C2AB3C27-073D-4F2D-98C4-ABC093A7C6C5}" destId="{D45CF402-2C41-4E27-88C3-4EB1D66A144E}" srcOrd="1" destOrd="0" presId="urn:microsoft.com/office/officeart/2005/8/layout/orgChart1"/>
    <dgm:cxn modelId="{F8B397DA-6C04-47B4-A688-06945B86BDEF}" type="presParOf" srcId="{89AE9A9C-00FA-4DEA-A53A-FD4CF1AE9DD4}" destId="{9EED8A7A-8D98-4E19-B9F8-FC39C72AAA29}" srcOrd="1" destOrd="0" presId="urn:microsoft.com/office/officeart/2005/8/layout/orgChart1"/>
    <dgm:cxn modelId="{034E9726-F47D-4CC1-8D1B-E4A967670C92}" type="presParOf" srcId="{89AE9A9C-00FA-4DEA-A53A-FD4CF1AE9DD4}" destId="{ED18011A-B07C-44D8-9B17-FBB62EB73E50}" srcOrd="2" destOrd="0" presId="urn:microsoft.com/office/officeart/2005/8/layout/orgChart1"/>
    <dgm:cxn modelId="{FC9A2706-14D2-4F50-9AC1-CBA522BEFD82}" type="presParOf" srcId="{DDCAC828-3320-40BD-A7A7-FC10CC1DEC7B}" destId="{9CDE2B52-8BCD-4BCE-99D2-6095C5C1BC94}" srcOrd="10" destOrd="0" presId="urn:microsoft.com/office/officeart/2005/8/layout/orgChart1"/>
    <dgm:cxn modelId="{798868A0-D566-4EAB-9519-D553CFB0501F}" type="presParOf" srcId="{DDCAC828-3320-40BD-A7A7-FC10CC1DEC7B}" destId="{53B442F5-09AB-4A6F-98D1-7AC8454C59F4}" srcOrd="11" destOrd="0" presId="urn:microsoft.com/office/officeart/2005/8/layout/orgChart1"/>
    <dgm:cxn modelId="{6CF3716C-6EDF-4983-90C2-75344DB45958}" type="presParOf" srcId="{53B442F5-09AB-4A6F-98D1-7AC8454C59F4}" destId="{9EB4CCCD-142E-450A-98DB-C371DBA46C91}" srcOrd="0" destOrd="0" presId="urn:microsoft.com/office/officeart/2005/8/layout/orgChart1"/>
    <dgm:cxn modelId="{B95BE99D-8F7B-4273-BB52-93EC366E7271}" type="presParOf" srcId="{9EB4CCCD-142E-450A-98DB-C371DBA46C91}" destId="{65FEB3E0-009C-4ACC-B822-64F0FBFE6D3D}" srcOrd="0" destOrd="0" presId="urn:microsoft.com/office/officeart/2005/8/layout/orgChart1"/>
    <dgm:cxn modelId="{BE77BA75-B3EA-4A66-87F6-3174238F0740}" type="presParOf" srcId="{9EB4CCCD-142E-450A-98DB-C371DBA46C91}" destId="{0A44803B-B7F1-4779-8275-3D291C618959}" srcOrd="1" destOrd="0" presId="urn:microsoft.com/office/officeart/2005/8/layout/orgChart1"/>
    <dgm:cxn modelId="{EAD29275-DF66-4A7C-84D5-247114DB26AF}" type="presParOf" srcId="{53B442F5-09AB-4A6F-98D1-7AC8454C59F4}" destId="{BF2B4CF6-94F2-4068-B285-2C8A7EE7F987}" srcOrd="1" destOrd="0" presId="urn:microsoft.com/office/officeart/2005/8/layout/orgChart1"/>
    <dgm:cxn modelId="{9E3A7727-BAB0-4DD5-B9D8-F67F85BC9443}" type="presParOf" srcId="{BF2B4CF6-94F2-4068-B285-2C8A7EE7F987}" destId="{76E3909D-D09D-444F-BFCF-199815CA1553}" srcOrd="0" destOrd="0" presId="urn:microsoft.com/office/officeart/2005/8/layout/orgChart1"/>
    <dgm:cxn modelId="{F811B536-E225-4DFF-9B37-4DA4759C2A5C}" type="presParOf" srcId="{BF2B4CF6-94F2-4068-B285-2C8A7EE7F987}" destId="{6DB384FE-625E-4733-9ABC-2FE86B2CA801}" srcOrd="1" destOrd="0" presId="urn:microsoft.com/office/officeart/2005/8/layout/orgChart1"/>
    <dgm:cxn modelId="{A4EEBD57-FB4C-4802-B09C-3BF6FEDFD4E8}" type="presParOf" srcId="{6DB384FE-625E-4733-9ABC-2FE86B2CA801}" destId="{DCB45397-EBF1-4DCB-BDCF-300EC55CF679}" srcOrd="0" destOrd="0" presId="urn:microsoft.com/office/officeart/2005/8/layout/orgChart1"/>
    <dgm:cxn modelId="{CF22384A-EBAB-4E81-9A19-925A8A49B0C6}" type="presParOf" srcId="{DCB45397-EBF1-4DCB-BDCF-300EC55CF679}" destId="{5DEBAC52-47A0-454E-ADB0-B035C83130B9}" srcOrd="0" destOrd="0" presId="urn:microsoft.com/office/officeart/2005/8/layout/orgChart1"/>
    <dgm:cxn modelId="{90E1AF03-736F-40B4-ABCA-B3BB45A5D41E}" type="presParOf" srcId="{DCB45397-EBF1-4DCB-BDCF-300EC55CF679}" destId="{9E4022D7-A670-4111-A2B3-746F4AA3C8E4}" srcOrd="1" destOrd="0" presId="urn:microsoft.com/office/officeart/2005/8/layout/orgChart1"/>
    <dgm:cxn modelId="{CDEF0446-6893-44D9-93E3-1FC6EAB26FA6}" type="presParOf" srcId="{6DB384FE-625E-4733-9ABC-2FE86B2CA801}" destId="{76D4F916-D715-48E5-B60F-51BE674689B1}" srcOrd="1" destOrd="0" presId="urn:microsoft.com/office/officeart/2005/8/layout/orgChart1"/>
    <dgm:cxn modelId="{472093F9-4235-4618-A4CD-9375BB238AC1}" type="presParOf" srcId="{6DB384FE-625E-4733-9ABC-2FE86B2CA801}" destId="{34DEA409-7EB9-4369-95E5-68DBA61F3587}" srcOrd="2" destOrd="0" presId="urn:microsoft.com/office/officeart/2005/8/layout/orgChart1"/>
    <dgm:cxn modelId="{23F3B1CC-3728-4402-BC3E-F8FF669B33E8}" type="presParOf" srcId="{53B442F5-09AB-4A6F-98D1-7AC8454C59F4}" destId="{0F099DB2-AFA7-46D5-9120-3DF3261E1F80}" srcOrd="2" destOrd="0" presId="urn:microsoft.com/office/officeart/2005/8/layout/orgChart1"/>
    <dgm:cxn modelId="{87AA3E5C-AABC-4614-8405-8F2A799F4801}" type="presParOf" srcId="{F5408766-B4B8-40B7-B66B-4749D4179341}" destId="{089DCBBB-111B-43CA-B82B-957EB39114F1}" srcOrd="2" destOrd="0" presId="urn:microsoft.com/office/officeart/2005/8/layout/orgChart1"/>
    <dgm:cxn modelId="{78C38FE4-0990-4147-A854-98DFC49296CA}" type="presParOf" srcId="{26017AB5-B5B6-4A12-B6E9-B75F15DED8BE}" destId="{B5DACD95-45DA-4FFE-845B-6B94A7871E0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8CF200B-FA73-40D5-A142-8BCBCBB8A1B3}" type="doc">
      <dgm:prSet loTypeId="urn:microsoft.com/office/officeart/2005/8/layout/orgChart1" loCatId="hierarchy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46BE61E7-EA60-4DD9-9CCC-FD6A5D14D8C1}">
      <dgm:prSet phldrT="[Text]"/>
      <dgm:spPr/>
      <dgm:t>
        <a:bodyPr/>
        <a:lstStyle/>
        <a:p>
          <a:r>
            <a:rPr lang="en-GB" b="1"/>
            <a:t>Local Governing Body Chairs Forum</a:t>
          </a:r>
        </a:p>
      </dgm:t>
    </dgm:pt>
    <dgm:pt modelId="{3ACF2270-AE01-46C9-82BC-1F6A8D3B013D}" type="parTrans" cxnId="{01EDB8F0-965A-4348-B6CE-EBBCE2A75F95}">
      <dgm:prSet/>
      <dgm:spPr/>
      <dgm:t>
        <a:bodyPr/>
        <a:lstStyle/>
        <a:p>
          <a:endParaRPr lang="en-GB"/>
        </a:p>
      </dgm:t>
    </dgm:pt>
    <dgm:pt modelId="{B0B73B9E-D3CD-4776-9D35-9BEF25468A35}" type="sibTrans" cxnId="{01EDB8F0-965A-4348-B6CE-EBBCE2A75F95}">
      <dgm:prSet/>
      <dgm:spPr/>
      <dgm:t>
        <a:bodyPr/>
        <a:lstStyle/>
        <a:p>
          <a:endParaRPr lang="en-GB"/>
        </a:p>
      </dgm:t>
    </dgm:pt>
    <dgm:pt modelId="{9FCC4A80-44E8-425A-BE20-B6095171EC92}">
      <dgm:prSet/>
      <dgm:spPr/>
      <dgm:t>
        <a:bodyPr/>
        <a:lstStyle/>
        <a:p>
          <a:r>
            <a:rPr lang="en-GB"/>
            <a:t>Local Governing Body</a:t>
          </a:r>
        </a:p>
        <a:p>
          <a:r>
            <a:rPr lang="en-GB"/>
            <a:t>Carlton Primary School</a:t>
          </a:r>
        </a:p>
      </dgm:t>
    </dgm:pt>
    <dgm:pt modelId="{BC298C83-221E-4D73-8C84-F82DBE67D5AC}" type="parTrans" cxnId="{CAB48C34-136D-4BC1-93B7-0C00F0FF88CF}">
      <dgm:prSet/>
      <dgm:spPr/>
      <dgm:t>
        <a:bodyPr/>
        <a:lstStyle/>
        <a:p>
          <a:endParaRPr lang="en-GB"/>
        </a:p>
      </dgm:t>
    </dgm:pt>
    <dgm:pt modelId="{2487FA78-9756-4F78-A678-3C0B0252C261}" type="sibTrans" cxnId="{CAB48C34-136D-4BC1-93B7-0C00F0FF88CF}">
      <dgm:prSet/>
      <dgm:spPr/>
      <dgm:t>
        <a:bodyPr/>
        <a:lstStyle/>
        <a:p>
          <a:endParaRPr lang="en-GB"/>
        </a:p>
      </dgm:t>
    </dgm:pt>
    <dgm:pt modelId="{F3EFA1E0-4036-4482-B3D5-CC2DE809191C}">
      <dgm:prSet/>
      <dgm:spPr/>
      <dgm:t>
        <a:bodyPr/>
        <a:lstStyle/>
        <a:p>
          <a:r>
            <a:rPr lang="en-GB"/>
            <a:t>Local Governing Body</a:t>
          </a:r>
        </a:p>
        <a:p>
          <a:r>
            <a:rPr lang="en-GB"/>
            <a:t>Fairburn Community Primary School</a:t>
          </a:r>
        </a:p>
      </dgm:t>
    </dgm:pt>
    <dgm:pt modelId="{E3E7C5AA-8C04-4BC2-99A4-C94A8F03C594}" type="parTrans" cxnId="{F6F9AD36-8840-494B-AC3F-4C8E1B3B51BE}">
      <dgm:prSet/>
      <dgm:spPr/>
      <dgm:t>
        <a:bodyPr/>
        <a:lstStyle/>
        <a:p>
          <a:endParaRPr lang="en-GB"/>
        </a:p>
      </dgm:t>
    </dgm:pt>
    <dgm:pt modelId="{28EE2264-0E3D-446E-9AE4-96F70AF9A3B9}" type="sibTrans" cxnId="{F6F9AD36-8840-494B-AC3F-4C8E1B3B51BE}">
      <dgm:prSet/>
      <dgm:spPr/>
      <dgm:t>
        <a:bodyPr/>
        <a:lstStyle/>
        <a:p>
          <a:endParaRPr lang="en-GB"/>
        </a:p>
      </dgm:t>
    </dgm:pt>
    <dgm:pt modelId="{772AD52D-BA5A-45AD-B553-BBE52C6B6848}">
      <dgm:prSet/>
      <dgm:spPr/>
      <dgm:t>
        <a:bodyPr/>
        <a:lstStyle/>
        <a:p>
          <a:r>
            <a:rPr lang="en-GB"/>
            <a:t>Local Governing Body</a:t>
          </a:r>
        </a:p>
        <a:p>
          <a:r>
            <a:rPr lang="en-GB"/>
            <a:t>Selby Community Primary School</a:t>
          </a:r>
        </a:p>
      </dgm:t>
    </dgm:pt>
    <dgm:pt modelId="{DF98D7DB-C378-4F74-90D1-62B33C134881}" type="parTrans" cxnId="{2A298EA2-82E7-4128-9E68-EB1C5A8341F3}">
      <dgm:prSet/>
      <dgm:spPr/>
      <dgm:t>
        <a:bodyPr/>
        <a:lstStyle/>
        <a:p>
          <a:endParaRPr lang="en-GB"/>
        </a:p>
      </dgm:t>
    </dgm:pt>
    <dgm:pt modelId="{B602ACD0-41FC-410E-A14E-650DB032B1CC}" type="sibTrans" cxnId="{2A298EA2-82E7-4128-9E68-EB1C5A8341F3}">
      <dgm:prSet/>
      <dgm:spPr/>
      <dgm:t>
        <a:bodyPr/>
        <a:lstStyle/>
        <a:p>
          <a:endParaRPr lang="en-GB"/>
        </a:p>
      </dgm:t>
    </dgm:pt>
    <dgm:pt modelId="{D85E3BB3-BFAD-4609-BD60-38A79BEE31B3}">
      <dgm:prSet/>
      <dgm:spPr/>
      <dgm:t>
        <a:bodyPr/>
        <a:lstStyle/>
        <a:p>
          <a:r>
            <a:rPr lang="en-GB"/>
            <a:t>Local Governing Body</a:t>
          </a:r>
        </a:p>
        <a:p>
          <a:r>
            <a:rPr lang="en-GB"/>
            <a:t>Strawberry Fields Primary School</a:t>
          </a:r>
        </a:p>
      </dgm:t>
    </dgm:pt>
    <dgm:pt modelId="{A871AFEB-E514-420D-B107-995D157552E5}" type="parTrans" cxnId="{46F84974-F1BD-4878-8DB7-14AB9706F1F2}">
      <dgm:prSet/>
      <dgm:spPr/>
      <dgm:t>
        <a:bodyPr/>
        <a:lstStyle/>
        <a:p>
          <a:endParaRPr lang="en-GB"/>
        </a:p>
      </dgm:t>
    </dgm:pt>
    <dgm:pt modelId="{8EAC11A1-26E5-4D78-8D46-3D0B5A49FB15}" type="sibTrans" cxnId="{46F84974-F1BD-4878-8DB7-14AB9706F1F2}">
      <dgm:prSet/>
      <dgm:spPr/>
      <dgm:t>
        <a:bodyPr/>
        <a:lstStyle/>
        <a:p>
          <a:endParaRPr lang="en-GB"/>
        </a:p>
      </dgm:t>
    </dgm:pt>
    <dgm:pt modelId="{9907A7D6-EBB2-4947-9702-DE8979BB4CC6}">
      <dgm:prSet/>
      <dgm:spPr/>
      <dgm:t>
        <a:bodyPr/>
        <a:lstStyle/>
        <a:p>
          <a:r>
            <a:rPr lang="en-GB"/>
            <a:t>Local Governing Body</a:t>
          </a:r>
        </a:p>
        <a:p>
          <a:r>
            <a:rPr lang="en-GB"/>
            <a:t>Cliffe Voluntary Controlled Primary School</a:t>
          </a:r>
        </a:p>
      </dgm:t>
    </dgm:pt>
    <dgm:pt modelId="{A95803B3-E93E-43BE-890C-76DD903BDE87}" type="sibTrans" cxnId="{8F5DE8B3-9414-4D84-9C68-6E440FF0C9C6}">
      <dgm:prSet/>
      <dgm:spPr/>
      <dgm:t>
        <a:bodyPr/>
        <a:lstStyle/>
        <a:p>
          <a:endParaRPr lang="en-GB"/>
        </a:p>
      </dgm:t>
    </dgm:pt>
    <dgm:pt modelId="{00817E3D-5A5F-44FE-85F8-B38444FB2B47}" type="parTrans" cxnId="{8F5DE8B3-9414-4D84-9C68-6E440FF0C9C6}">
      <dgm:prSet/>
      <dgm:spPr/>
      <dgm:t>
        <a:bodyPr/>
        <a:lstStyle/>
        <a:p>
          <a:endParaRPr lang="en-GB"/>
        </a:p>
      </dgm:t>
    </dgm:pt>
    <dgm:pt modelId="{E683AAB2-3605-4E20-8C4D-8E57A4A6F06D}">
      <dgm:prSet/>
      <dgm:spPr/>
      <dgm:t>
        <a:bodyPr/>
        <a:lstStyle/>
        <a:p>
          <a:r>
            <a:rPr lang="en-GB"/>
            <a:t>Local Governing Body</a:t>
          </a:r>
        </a:p>
        <a:p>
          <a:r>
            <a:rPr lang="en-GB"/>
            <a:t>Aberford C of E Primary School</a:t>
          </a:r>
        </a:p>
      </dgm:t>
    </dgm:pt>
    <dgm:pt modelId="{84971A21-1095-4BA7-AB3B-5C558E88FB0D}" type="parTrans" cxnId="{07C6E584-D7C3-4E01-A1A1-D41F067568E0}">
      <dgm:prSet/>
      <dgm:spPr/>
    </dgm:pt>
    <dgm:pt modelId="{316AD9F2-2A24-4317-9861-E8203B22A3EB}" type="sibTrans" cxnId="{07C6E584-D7C3-4E01-A1A1-D41F067568E0}">
      <dgm:prSet/>
      <dgm:spPr/>
    </dgm:pt>
    <dgm:pt modelId="{F31C265A-7DAA-484B-A728-8D9473B855F0}" type="pres">
      <dgm:prSet presAssocID="{08CF200B-FA73-40D5-A142-8BCBCBB8A1B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E2914AE-4D4A-4EF9-A960-FCA7533476B5}" type="pres">
      <dgm:prSet presAssocID="{46BE61E7-EA60-4DD9-9CCC-FD6A5D14D8C1}" presName="hierRoot1" presStyleCnt="0">
        <dgm:presLayoutVars>
          <dgm:hierBranch val="init"/>
        </dgm:presLayoutVars>
      </dgm:prSet>
      <dgm:spPr/>
    </dgm:pt>
    <dgm:pt modelId="{689034AC-5E9F-4888-AAE7-2015F9A09605}" type="pres">
      <dgm:prSet presAssocID="{46BE61E7-EA60-4DD9-9CCC-FD6A5D14D8C1}" presName="rootComposite1" presStyleCnt="0"/>
      <dgm:spPr/>
    </dgm:pt>
    <dgm:pt modelId="{FE71F13A-0C61-40D3-99CE-C10DBA276325}" type="pres">
      <dgm:prSet presAssocID="{46BE61E7-EA60-4DD9-9CCC-FD6A5D14D8C1}" presName="rootText1" presStyleLbl="node0" presStyleIdx="0" presStyleCnt="1">
        <dgm:presLayoutVars>
          <dgm:chPref val="3"/>
        </dgm:presLayoutVars>
      </dgm:prSet>
      <dgm:spPr/>
    </dgm:pt>
    <dgm:pt modelId="{029F1344-0927-458D-9BD1-4704E69EA500}" type="pres">
      <dgm:prSet presAssocID="{46BE61E7-EA60-4DD9-9CCC-FD6A5D14D8C1}" presName="rootConnector1" presStyleLbl="node1" presStyleIdx="0" presStyleCnt="0"/>
      <dgm:spPr/>
    </dgm:pt>
    <dgm:pt modelId="{1D6CC5A3-0801-4AD7-8869-C56BCC4FB739}" type="pres">
      <dgm:prSet presAssocID="{46BE61E7-EA60-4DD9-9CCC-FD6A5D14D8C1}" presName="hierChild2" presStyleCnt="0"/>
      <dgm:spPr/>
    </dgm:pt>
    <dgm:pt modelId="{C724E2C2-FBFF-4ECF-990A-01A00A8DCFE8}" type="pres">
      <dgm:prSet presAssocID="{84971A21-1095-4BA7-AB3B-5C558E88FB0D}" presName="Name37" presStyleLbl="parChTrans1D2" presStyleIdx="0" presStyleCnt="6"/>
      <dgm:spPr/>
    </dgm:pt>
    <dgm:pt modelId="{FB395D80-5E2B-450E-A044-848B5699EA45}" type="pres">
      <dgm:prSet presAssocID="{E683AAB2-3605-4E20-8C4D-8E57A4A6F06D}" presName="hierRoot2" presStyleCnt="0">
        <dgm:presLayoutVars>
          <dgm:hierBranch val="init"/>
        </dgm:presLayoutVars>
      </dgm:prSet>
      <dgm:spPr/>
    </dgm:pt>
    <dgm:pt modelId="{9136F0D5-F6BB-451D-B1FE-CC8C082B332D}" type="pres">
      <dgm:prSet presAssocID="{E683AAB2-3605-4E20-8C4D-8E57A4A6F06D}" presName="rootComposite" presStyleCnt="0"/>
      <dgm:spPr/>
    </dgm:pt>
    <dgm:pt modelId="{3151B0E1-0165-4DCD-A5D3-EFDBA01CEDDC}" type="pres">
      <dgm:prSet presAssocID="{E683AAB2-3605-4E20-8C4D-8E57A4A6F06D}" presName="rootText" presStyleLbl="node2" presStyleIdx="0" presStyleCnt="6">
        <dgm:presLayoutVars>
          <dgm:chPref val="3"/>
        </dgm:presLayoutVars>
      </dgm:prSet>
      <dgm:spPr/>
    </dgm:pt>
    <dgm:pt modelId="{8F19AA1A-790E-4B89-A1E7-23565B80BC2D}" type="pres">
      <dgm:prSet presAssocID="{E683AAB2-3605-4E20-8C4D-8E57A4A6F06D}" presName="rootConnector" presStyleLbl="node2" presStyleIdx="0" presStyleCnt="6"/>
      <dgm:spPr/>
    </dgm:pt>
    <dgm:pt modelId="{90E8C157-0846-496B-B50F-031FC5649791}" type="pres">
      <dgm:prSet presAssocID="{E683AAB2-3605-4E20-8C4D-8E57A4A6F06D}" presName="hierChild4" presStyleCnt="0"/>
      <dgm:spPr/>
    </dgm:pt>
    <dgm:pt modelId="{B7777DA8-A4D6-4FA8-8DF0-EAB4A46FAFA9}" type="pres">
      <dgm:prSet presAssocID="{E683AAB2-3605-4E20-8C4D-8E57A4A6F06D}" presName="hierChild5" presStyleCnt="0"/>
      <dgm:spPr/>
    </dgm:pt>
    <dgm:pt modelId="{2C82048B-71C2-4D62-BEF8-271C0E9A7414}" type="pres">
      <dgm:prSet presAssocID="{BC298C83-221E-4D73-8C84-F82DBE67D5AC}" presName="Name37" presStyleLbl="parChTrans1D2" presStyleIdx="1" presStyleCnt="6"/>
      <dgm:spPr/>
    </dgm:pt>
    <dgm:pt modelId="{23799FA4-5124-4CB8-8550-E8030C139D76}" type="pres">
      <dgm:prSet presAssocID="{9FCC4A80-44E8-425A-BE20-B6095171EC92}" presName="hierRoot2" presStyleCnt="0">
        <dgm:presLayoutVars>
          <dgm:hierBranch val="hang"/>
        </dgm:presLayoutVars>
      </dgm:prSet>
      <dgm:spPr/>
    </dgm:pt>
    <dgm:pt modelId="{562BECC1-7B3F-4B69-BC71-3ADDDF748390}" type="pres">
      <dgm:prSet presAssocID="{9FCC4A80-44E8-425A-BE20-B6095171EC92}" presName="rootComposite" presStyleCnt="0"/>
      <dgm:spPr/>
    </dgm:pt>
    <dgm:pt modelId="{77E6FC13-92DF-4063-9CDB-31D1F77CB949}" type="pres">
      <dgm:prSet presAssocID="{9FCC4A80-44E8-425A-BE20-B6095171EC92}" presName="rootText" presStyleLbl="node2" presStyleIdx="1" presStyleCnt="6">
        <dgm:presLayoutVars>
          <dgm:chPref val="3"/>
        </dgm:presLayoutVars>
      </dgm:prSet>
      <dgm:spPr/>
    </dgm:pt>
    <dgm:pt modelId="{47B94751-A84F-45EE-9173-21B8B4A15BBA}" type="pres">
      <dgm:prSet presAssocID="{9FCC4A80-44E8-425A-BE20-B6095171EC92}" presName="rootConnector" presStyleLbl="node2" presStyleIdx="1" presStyleCnt="6"/>
      <dgm:spPr/>
    </dgm:pt>
    <dgm:pt modelId="{1B18368D-2FA2-4BBD-941F-C340B3E86451}" type="pres">
      <dgm:prSet presAssocID="{9FCC4A80-44E8-425A-BE20-B6095171EC92}" presName="hierChild4" presStyleCnt="0"/>
      <dgm:spPr/>
    </dgm:pt>
    <dgm:pt modelId="{F6112E58-5A33-4C08-B1FF-74D33167CDA9}" type="pres">
      <dgm:prSet presAssocID="{9FCC4A80-44E8-425A-BE20-B6095171EC92}" presName="hierChild5" presStyleCnt="0"/>
      <dgm:spPr/>
    </dgm:pt>
    <dgm:pt modelId="{32D7CA69-881C-4B1E-AC14-A943536B5D09}" type="pres">
      <dgm:prSet presAssocID="{00817E3D-5A5F-44FE-85F8-B38444FB2B47}" presName="Name37" presStyleLbl="parChTrans1D2" presStyleIdx="2" presStyleCnt="6"/>
      <dgm:spPr/>
    </dgm:pt>
    <dgm:pt modelId="{80C41169-70D8-4BDE-9634-83BE3BB8008A}" type="pres">
      <dgm:prSet presAssocID="{9907A7D6-EBB2-4947-9702-DE8979BB4CC6}" presName="hierRoot2" presStyleCnt="0">
        <dgm:presLayoutVars>
          <dgm:hierBranch val="init"/>
        </dgm:presLayoutVars>
      </dgm:prSet>
      <dgm:spPr/>
    </dgm:pt>
    <dgm:pt modelId="{64A41781-3AB5-4D05-B68E-334AD3ABCE3B}" type="pres">
      <dgm:prSet presAssocID="{9907A7D6-EBB2-4947-9702-DE8979BB4CC6}" presName="rootComposite" presStyleCnt="0"/>
      <dgm:spPr/>
    </dgm:pt>
    <dgm:pt modelId="{94CF0BEB-FCE9-4D01-8327-1AD7C88ABF3B}" type="pres">
      <dgm:prSet presAssocID="{9907A7D6-EBB2-4947-9702-DE8979BB4CC6}" presName="rootText" presStyleLbl="node2" presStyleIdx="2" presStyleCnt="6">
        <dgm:presLayoutVars>
          <dgm:chPref val="3"/>
        </dgm:presLayoutVars>
      </dgm:prSet>
      <dgm:spPr/>
    </dgm:pt>
    <dgm:pt modelId="{C4BDBC18-0C42-4032-A97F-4A5E3E2C402D}" type="pres">
      <dgm:prSet presAssocID="{9907A7D6-EBB2-4947-9702-DE8979BB4CC6}" presName="rootConnector" presStyleLbl="node2" presStyleIdx="2" presStyleCnt="6"/>
      <dgm:spPr/>
    </dgm:pt>
    <dgm:pt modelId="{D00A7BBD-68C1-493C-92ED-28560B3B0296}" type="pres">
      <dgm:prSet presAssocID="{9907A7D6-EBB2-4947-9702-DE8979BB4CC6}" presName="hierChild4" presStyleCnt="0"/>
      <dgm:spPr/>
    </dgm:pt>
    <dgm:pt modelId="{A8D271CF-5423-4074-A235-1E09EB131BBA}" type="pres">
      <dgm:prSet presAssocID="{9907A7D6-EBB2-4947-9702-DE8979BB4CC6}" presName="hierChild5" presStyleCnt="0"/>
      <dgm:spPr/>
    </dgm:pt>
    <dgm:pt modelId="{1FCAA7D1-E94A-49D1-8A41-79AFCB986DB2}" type="pres">
      <dgm:prSet presAssocID="{E3E7C5AA-8C04-4BC2-99A4-C94A8F03C594}" presName="Name37" presStyleLbl="parChTrans1D2" presStyleIdx="3" presStyleCnt="6"/>
      <dgm:spPr/>
    </dgm:pt>
    <dgm:pt modelId="{DE968993-AC66-44F3-A9C8-3BC340035943}" type="pres">
      <dgm:prSet presAssocID="{F3EFA1E0-4036-4482-B3D5-CC2DE809191C}" presName="hierRoot2" presStyleCnt="0">
        <dgm:presLayoutVars>
          <dgm:hierBranch val="init"/>
        </dgm:presLayoutVars>
      </dgm:prSet>
      <dgm:spPr/>
    </dgm:pt>
    <dgm:pt modelId="{2A3693D3-8C7F-4E46-91BE-81651E7D602A}" type="pres">
      <dgm:prSet presAssocID="{F3EFA1E0-4036-4482-B3D5-CC2DE809191C}" presName="rootComposite" presStyleCnt="0"/>
      <dgm:spPr/>
    </dgm:pt>
    <dgm:pt modelId="{319DC184-9C47-40B6-9866-D096C32F92C4}" type="pres">
      <dgm:prSet presAssocID="{F3EFA1E0-4036-4482-B3D5-CC2DE809191C}" presName="rootText" presStyleLbl="node2" presStyleIdx="3" presStyleCnt="6">
        <dgm:presLayoutVars>
          <dgm:chPref val="3"/>
        </dgm:presLayoutVars>
      </dgm:prSet>
      <dgm:spPr/>
    </dgm:pt>
    <dgm:pt modelId="{E77404A2-2F3C-4FD5-8F66-EC7604F0E4C3}" type="pres">
      <dgm:prSet presAssocID="{F3EFA1E0-4036-4482-B3D5-CC2DE809191C}" presName="rootConnector" presStyleLbl="node2" presStyleIdx="3" presStyleCnt="6"/>
      <dgm:spPr/>
    </dgm:pt>
    <dgm:pt modelId="{182D857D-2B88-4C94-8655-8CE1C22A5752}" type="pres">
      <dgm:prSet presAssocID="{F3EFA1E0-4036-4482-B3D5-CC2DE809191C}" presName="hierChild4" presStyleCnt="0"/>
      <dgm:spPr/>
    </dgm:pt>
    <dgm:pt modelId="{1E01650E-C53B-405A-BD62-9614689D9221}" type="pres">
      <dgm:prSet presAssocID="{F3EFA1E0-4036-4482-B3D5-CC2DE809191C}" presName="hierChild5" presStyleCnt="0"/>
      <dgm:spPr/>
    </dgm:pt>
    <dgm:pt modelId="{E8E1B572-C696-465D-B077-47D3E68E3FE9}" type="pres">
      <dgm:prSet presAssocID="{DF98D7DB-C378-4F74-90D1-62B33C134881}" presName="Name37" presStyleLbl="parChTrans1D2" presStyleIdx="4" presStyleCnt="6"/>
      <dgm:spPr/>
    </dgm:pt>
    <dgm:pt modelId="{78DEA3FC-59B3-456B-A3D1-76377C8944DC}" type="pres">
      <dgm:prSet presAssocID="{772AD52D-BA5A-45AD-B553-BBE52C6B6848}" presName="hierRoot2" presStyleCnt="0">
        <dgm:presLayoutVars>
          <dgm:hierBranch val="init"/>
        </dgm:presLayoutVars>
      </dgm:prSet>
      <dgm:spPr/>
    </dgm:pt>
    <dgm:pt modelId="{CBF9646E-519D-4C00-B999-42BEC84DEF36}" type="pres">
      <dgm:prSet presAssocID="{772AD52D-BA5A-45AD-B553-BBE52C6B6848}" presName="rootComposite" presStyleCnt="0"/>
      <dgm:spPr/>
    </dgm:pt>
    <dgm:pt modelId="{44DFEDE2-6A90-43BB-BDDE-34B0833470B0}" type="pres">
      <dgm:prSet presAssocID="{772AD52D-BA5A-45AD-B553-BBE52C6B6848}" presName="rootText" presStyleLbl="node2" presStyleIdx="4" presStyleCnt="6">
        <dgm:presLayoutVars>
          <dgm:chPref val="3"/>
        </dgm:presLayoutVars>
      </dgm:prSet>
      <dgm:spPr/>
    </dgm:pt>
    <dgm:pt modelId="{017088F7-0913-44FF-BEC0-CC74D046FC3C}" type="pres">
      <dgm:prSet presAssocID="{772AD52D-BA5A-45AD-B553-BBE52C6B6848}" presName="rootConnector" presStyleLbl="node2" presStyleIdx="4" presStyleCnt="6"/>
      <dgm:spPr/>
    </dgm:pt>
    <dgm:pt modelId="{ADDA82DE-3DB4-47B7-953F-1244BB5038AE}" type="pres">
      <dgm:prSet presAssocID="{772AD52D-BA5A-45AD-B553-BBE52C6B6848}" presName="hierChild4" presStyleCnt="0"/>
      <dgm:spPr/>
    </dgm:pt>
    <dgm:pt modelId="{063789AF-AF99-4A86-88DC-1E42B02EF286}" type="pres">
      <dgm:prSet presAssocID="{772AD52D-BA5A-45AD-B553-BBE52C6B6848}" presName="hierChild5" presStyleCnt="0"/>
      <dgm:spPr/>
    </dgm:pt>
    <dgm:pt modelId="{AE194AFB-3534-4218-A6EB-08E47D087254}" type="pres">
      <dgm:prSet presAssocID="{A871AFEB-E514-420D-B107-995D157552E5}" presName="Name37" presStyleLbl="parChTrans1D2" presStyleIdx="5" presStyleCnt="6"/>
      <dgm:spPr/>
    </dgm:pt>
    <dgm:pt modelId="{96105A75-6F31-4BFC-AE50-AF6108A66A8F}" type="pres">
      <dgm:prSet presAssocID="{D85E3BB3-BFAD-4609-BD60-38A79BEE31B3}" presName="hierRoot2" presStyleCnt="0">
        <dgm:presLayoutVars>
          <dgm:hierBranch val="init"/>
        </dgm:presLayoutVars>
      </dgm:prSet>
      <dgm:spPr/>
    </dgm:pt>
    <dgm:pt modelId="{E9092DC4-9B31-4EE2-BBC8-B9679D88F7CB}" type="pres">
      <dgm:prSet presAssocID="{D85E3BB3-BFAD-4609-BD60-38A79BEE31B3}" presName="rootComposite" presStyleCnt="0"/>
      <dgm:spPr/>
    </dgm:pt>
    <dgm:pt modelId="{DC85429F-AC9B-489F-A6F1-FEF9948C83CF}" type="pres">
      <dgm:prSet presAssocID="{D85E3BB3-BFAD-4609-BD60-38A79BEE31B3}" presName="rootText" presStyleLbl="node2" presStyleIdx="5" presStyleCnt="6">
        <dgm:presLayoutVars>
          <dgm:chPref val="3"/>
        </dgm:presLayoutVars>
      </dgm:prSet>
      <dgm:spPr/>
    </dgm:pt>
    <dgm:pt modelId="{75827725-D5E1-4866-BEF9-408E482548FD}" type="pres">
      <dgm:prSet presAssocID="{D85E3BB3-BFAD-4609-BD60-38A79BEE31B3}" presName="rootConnector" presStyleLbl="node2" presStyleIdx="5" presStyleCnt="6"/>
      <dgm:spPr/>
    </dgm:pt>
    <dgm:pt modelId="{E1EFDB94-27A7-4779-B38C-9EC56DEC89F1}" type="pres">
      <dgm:prSet presAssocID="{D85E3BB3-BFAD-4609-BD60-38A79BEE31B3}" presName="hierChild4" presStyleCnt="0"/>
      <dgm:spPr/>
    </dgm:pt>
    <dgm:pt modelId="{B0101FFF-0249-42CF-8B01-0648B9D8F4D4}" type="pres">
      <dgm:prSet presAssocID="{D85E3BB3-BFAD-4609-BD60-38A79BEE31B3}" presName="hierChild5" presStyleCnt="0"/>
      <dgm:spPr/>
    </dgm:pt>
    <dgm:pt modelId="{A1A7E555-9419-4BC8-9245-40F037FF79F4}" type="pres">
      <dgm:prSet presAssocID="{46BE61E7-EA60-4DD9-9CCC-FD6A5D14D8C1}" presName="hierChild3" presStyleCnt="0"/>
      <dgm:spPr/>
    </dgm:pt>
  </dgm:ptLst>
  <dgm:cxnLst>
    <dgm:cxn modelId="{8596FA0C-1ACC-4D15-AAAC-65BAF5AFCB33}" type="presOf" srcId="{46BE61E7-EA60-4DD9-9CCC-FD6A5D14D8C1}" destId="{029F1344-0927-458D-9BD1-4704E69EA500}" srcOrd="1" destOrd="0" presId="urn:microsoft.com/office/officeart/2005/8/layout/orgChart1"/>
    <dgm:cxn modelId="{608BB118-00ED-4228-9422-671D0F5BDCD5}" type="presOf" srcId="{9FCC4A80-44E8-425A-BE20-B6095171EC92}" destId="{77E6FC13-92DF-4063-9CDB-31D1F77CB949}" srcOrd="0" destOrd="0" presId="urn:microsoft.com/office/officeart/2005/8/layout/orgChart1"/>
    <dgm:cxn modelId="{CAB48C34-136D-4BC1-93B7-0C00F0FF88CF}" srcId="{46BE61E7-EA60-4DD9-9CCC-FD6A5D14D8C1}" destId="{9FCC4A80-44E8-425A-BE20-B6095171EC92}" srcOrd="1" destOrd="0" parTransId="{BC298C83-221E-4D73-8C84-F82DBE67D5AC}" sibTransId="{2487FA78-9756-4F78-A678-3C0B0252C261}"/>
    <dgm:cxn modelId="{F6F9AD36-8840-494B-AC3F-4C8E1B3B51BE}" srcId="{46BE61E7-EA60-4DD9-9CCC-FD6A5D14D8C1}" destId="{F3EFA1E0-4036-4482-B3D5-CC2DE809191C}" srcOrd="3" destOrd="0" parTransId="{E3E7C5AA-8C04-4BC2-99A4-C94A8F03C594}" sibTransId="{28EE2264-0E3D-446E-9AE4-96F70AF9A3B9}"/>
    <dgm:cxn modelId="{B78BB738-41DE-455C-8645-7A3BB39CC725}" type="presOf" srcId="{D85E3BB3-BFAD-4609-BD60-38A79BEE31B3}" destId="{75827725-D5E1-4866-BEF9-408E482548FD}" srcOrd="1" destOrd="0" presId="urn:microsoft.com/office/officeart/2005/8/layout/orgChart1"/>
    <dgm:cxn modelId="{B545C13E-EF29-47FF-B854-A015D7BF5076}" type="presOf" srcId="{D85E3BB3-BFAD-4609-BD60-38A79BEE31B3}" destId="{DC85429F-AC9B-489F-A6F1-FEF9948C83CF}" srcOrd="0" destOrd="0" presId="urn:microsoft.com/office/officeart/2005/8/layout/orgChart1"/>
    <dgm:cxn modelId="{59B0613F-3BB9-45A9-A0CD-4FDD64F44FF0}" type="presOf" srcId="{9FCC4A80-44E8-425A-BE20-B6095171EC92}" destId="{47B94751-A84F-45EE-9173-21B8B4A15BBA}" srcOrd="1" destOrd="0" presId="urn:microsoft.com/office/officeart/2005/8/layout/orgChart1"/>
    <dgm:cxn modelId="{853F5741-BE3D-41F5-9AAB-3B4970B3CD21}" type="presOf" srcId="{DF98D7DB-C378-4F74-90D1-62B33C134881}" destId="{E8E1B572-C696-465D-B077-47D3E68E3FE9}" srcOrd="0" destOrd="0" presId="urn:microsoft.com/office/officeart/2005/8/layout/orgChart1"/>
    <dgm:cxn modelId="{2D65D862-12DC-4EEE-946A-9D55B38E4BEB}" type="presOf" srcId="{46BE61E7-EA60-4DD9-9CCC-FD6A5D14D8C1}" destId="{FE71F13A-0C61-40D3-99CE-C10DBA276325}" srcOrd="0" destOrd="0" presId="urn:microsoft.com/office/officeart/2005/8/layout/orgChart1"/>
    <dgm:cxn modelId="{3F27E668-2134-439D-80D9-74E0ACAAA29C}" type="presOf" srcId="{F3EFA1E0-4036-4482-B3D5-CC2DE809191C}" destId="{E77404A2-2F3C-4FD5-8F66-EC7604F0E4C3}" srcOrd="1" destOrd="0" presId="urn:microsoft.com/office/officeart/2005/8/layout/orgChart1"/>
    <dgm:cxn modelId="{A495CA49-282C-49F4-AC09-98413480F079}" type="presOf" srcId="{BC298C83-221E-4D73-8C84-F82DBE67D5AC}" destId="{2C82048B-71C2-4D62-BEF8-271C0E9A7414}" srcOrd="0" destOrd="0" presId="urn:microsoft.com/office/officeart/2005/8/layout/orgChart1"/>
    <dgm:cxn modelId="{3A66E249-4766-41AB-ADCC-3F983995CFDF}" type="presOf" srcId="{9907A7D6-EBB2-4947-9702-DE8979BB4CC6}" destId="{C4BDBC18-0C42-4032-A97F-4A5E3E2C402D}" srcOrd="1" destOrd="0" presId="urn:microsoft.com/office/officeart/2005/8/layout/orgChart1"/>
    <dgm:cxn modelId="{AF68C351-2AB5-43DB-879C-DB6B617563D4}" type="presOf" srcId="{E683AAB2-3605-4E20-8C4D-8E57A4A6F06D}" destId="{3151B0E1-0165-4DCD-A5D3-EFDBA01CEDDC}" srcOrd="0" destOrd="0" presId="urn:microsoft.com/office/officeart/2005/8/layout/orgChart1"/>
    <dgm:cxn modelId="{57549B52-7AAB-40FF-8C25-7380E2B96085}" type="presOf" srcId="{E3E7C5AA-8C04-4BC2-99A4-C94A8F03C594}" destId="{1FCAA7D1-E94A-49D1-8A41-79AFCB986DB2}" srcOrd="0" destOrd="0" presId="urn:microsoft.com/office/officeart/2005/8/layout/orgChart1"/>
    <dgm:cxn modelId="{46F84974-F1BD-4878-8DB7-14AB9706F1F2}" srcId="{46BE61E7-EA60-4DD9-9CCC-FD6A5D14D8C1}" destId="{D85E3BB3-BFAD-4609-BD60-38A79BEE31B3}" srcOrd="5" destOrd="0" parTransId="{A871AFEB-E514-420D-B107-995D157552E5}" sibTransId="{8EAC11A1-26E5-4D78-8D46-3D0B5A49FB15}"/>
    <dgm:cxn modelId="{785AC854-EB0C-4538-BFDF-5F19287953C2}" type="presOf" srcId="{F3EFA1E0-4036-4482-B3D5-CC2DE809191C}" destId="{319DC184-9C47-40B6-9866-D096C32F92C4}" srcOrd="0" destOrd="0" presId="urn:microsoft.com/office/officeart/2005/8/layout/orgChart1"/>
    <dgm:cxn modelId="{07C6E584-D7C3-4E01-A1A1-D41F067568E0}" srcId="{46BE61E7-EA60-4DD9-9CCC-FD6A5D14D8C1}" destId="{E683AAB2-3605-4E20-8C4D-8E57A4A6F06D}" srcOrd="0" destOrd="0" parTransId="{84971A21-1095-4BA7-AB3B-5C558E88FB0D}" sibTransId="{316AD9F2-2A24-4317-9861-E8203B22A3EB}"/>
    <dgm:cxn modelId="{B95F9D8C-CA5C-48C8-8A41-E81FBEDA76B4}" type="presOf" srcId="{00817E3D-5A5F-44FE-85F8-B38444FB2B47}" destId="{32D7CA69-881C-4B1E-AC14-A943536B5D09}" srcOrd="0" destOrd="0" presId="urn:microsoft.com/office/officeart/2005/8/layout/orgChart1"/>
    <dgm:cxn modelId="{C9AA429B-E3D8-4065-9191-9E4AC3FC5679}" type="presOf" srcId="{A871AFEB-E514-420D-B107-995D157552E5}" destId="{AE194AFB-3534-4218-A6EB-08E47D087254}" srcOrd="0" destOrd="0" presId="urn:microsoft.com/office/officeart/2005/8/layout/orgChart1"/>
    <dgm:cxn modelId="{BFADC79F-3241-4D55-B408-BBEF77D54C38}" type="presOf" srcId="{772AD52D-BA5A-45AD-B553-BBE52C6B6848}" destId="{017088F7-0913-44FF-BEC0-CC74D046FC3C}" srcOrd="1" destOrd="0" presId="urn:microsoft.com/office/officeart/2005/8/layout/orgChart1"/>
    <dgm:cxn modelId="{2A298EA2-82E7-4128-9E68-EB1C5A8341F3}" srcId="{46BE61E7-EA60-4DD9-9CCC-FD6A5D14D8C1}" destId="{772AD52D-BA5A-45AD-B553-BBE52C6B6848}" srcOrd="4" destOrd="0" parTransId="{DF98D7DB-C378-4F74-90D1-62B33C134881}" sibTransId="{B602ACD0-41FC-410E-A14E-650DB032B1CC}"/>
    <dgm:cxn modelId="{8F5DE8B3-9414-4D84-9C68-6E440FF0C9C6}" srcId="{46BE61E7-EA60-4DD9-9CCC-FD6A5D14D8C1}" destId="{9907A7D6-EBB2-4947-9702-DE8979BB4CC6}" srcOrd="2" destOrd="0" parTransId="{00817E3D-5A5F-44FE-85F8-B38444FB2B47}" sibTransId="{A95803B3-E93E-43BE-890C-76DD903BDE87}"/>
    <dgm:cxn modelId="{22A314BD-AE79-4F62-84F8-37D26B60C14D}" type="presOf" srcId="{9907A7D6-EBB2-4947-9702-DE8979BB4CC6}" destId="{94CF0BEB-FCE9-4D01-8327-1AD7C88ABF3B}" srcOrd="0" destOrd="0" presId="urn:microsoft.com/office/officeart/2005/8/layout/orgChart1"/>
    <dgm:cxn modelId="{F34DC7C2-570E-4F42-AB5D-CAD3F225AFCF}" type="presOf" srcId="{E683AAB2-3605-4E20-8C4D-8E57A4A6F06D}" destId="{8F19AA1A-790E-4B89-A1E7-23565B80BC2D}" srcOrd="1" destOrd="0" presId="urn:microsoft.com/office/officeart/2005/8/layout/orgChart1"/>
    <dgm:cxn modelId="{5CFDA3C4-1B64-48D1-9462-5E3605107812}" type="presOf" srcId="{84971A21-1095-4BA7-AB3B-5C558E88FB0D}" destId="{C724E2C2-FBFF-4ECF-990A-01A00A8DCFE8}" srcOrd="0" destOrd="0" presId="urn:microsoft.com/office/officeart/2005/8/layout/orgChart1"/>
    <dgm:cxn modelId="{C32F10D1-C535-4CB8-9CE3-212DCF9AD1FB}" type="presOf" srcId="{772AD52D-BA5A-45AD-B553-BBE52C6B6848}" destId="{44DFEDE2-6A90-43BB-BDDE-34B0833470B0}" srcOrd="0" destOrd="0" presId="urn:microsoft.com/office/officeart/2005/8/layout/orgChart1"/>
    <dgm:cxn modelId="{40B98BD9-DDC4-45B1-8157-9A6442C9969D}" type="presOf" srcId="{08CF200B-FA73-40D5-A142-8BCBCBB8A1B3}" destId="{F31C265A-7DAA-484B-A728-8D9473B855F0}" srcOrd="0" destOrd="0" presId="urn:microsoft.com/office/officeart/2005/8/layout/orgChart1"/>
    <dgm:cxn modelId="{01EDB8F0-965A-4348-B6CE-EBBCE2A75F95}" srcId="{08CF200B-FA73-40D5-A142-8BCBCBB8A1B3}" destId="{46BE61E7-EA60-4DD9-9CCC-FD6A5D14D8C1}" srcOrd="0" destOrd="0" parTransId="{3ACF2270-AE01-46C9-82BC-1F6A8D3B013D}" sibTransId="{B0B73B9E-D3CD-4776-9D35-9BEF25468A35}"/>
    <dgm:cxn modelId="{74A3CC0F-D5AE-4EC4-B924-EBEBFBD914EE}" type="presParOf" srcId="{F31C265A-7DAA-484B-A728-8D9473B855F0}" destId="{FE2914AE-4D4A-4EF9-A960-FCA7533476B5}" srcOrd="0" destOrd="0" presId="urn:microsoft.com/office/officeart/2005/8/layout/orgChart1"/>
    <dgm:cxn modelId="{6E33E206-F535-4EA2-AD09-15A002F90CAF}" type="presParOf" srcId="{FE2914AE-4D4A-4EF9-A960-FCA7533476B5}" destId="{689034AC-5E9F-4888-AAE7-2015F9A09605}" srcOrd="0" destOrd="0" presId="urn:microsoft.com/office/officeart/2005/8/layout/orgChart1"/>
    <dgm:cxn modelId="{FDA22661-1F07-4372-BC27-9FD89176FAEE}" type="presParOf" srcId="{689034AC-5E9F-4888-AAE7-2015F9A09605}" destId="{FE71F13A-0C61-40D3-99CE-C10DBA276325}" srcOrd="0" destOrd="0" presId="urn:microsoft.com/office/officeart/2005/8/layout/orgChart1"/>
    <dgm:cxn modelId="{0F9E6B41-BD41-4836-B1C9-1CF2A7EA75AC}" type="presParOf" srcId="{689034AC-5E9F-4888-AAE7-2015F9A09605}" destId="{029F1344-0927-458D-9BD1-4704E69EA500}" srcOrd="1" destOrd="0" presId="urn:microsoft.com/office/officeart/2005/8/layout/orgChart1"/>
    <dgm:cxn modelId="{6D46C606-B4DD-4E7E-8C66-8A14670CA8A6}" type="presParOf" srcId="{FE2914AE-4D4A-4EF9-A960-FCA7533476B5}" destId="{1D6CC5A3-0801-4AD7-8869-C56BCC4FB739}" srcOrd="1" destOrd="0" presId="urn:microsoft.com/office/officeart/2005/8/layout/orgChart1"/>
    <dgm:cxn modelId="{48DC9325-E331-4703-9314-FE2C9C4C4165}" type="presParOf" srcId="{1D6CC5A3-0801-4AD7-8869-C56BCC4FB739}" destId="{C724E2C2-FBFF-4ECF-990A-01A00A8DCFE8}" srcOrd="0" destOrd="0" presId="urn:microsoft.com/office/officeart/2005/8/layout/orgChart1"/>
    <dgm:cxn modelId="{B3EB136B-A6B1-4CD4-B655-880C6FAED2D8}" type="presParOf" srcId="{1D6CC5A3-0801-4AD7-8869-C56BCC4FB739}" destId="{FB395D80-5E2B-450E-A044-848B5699EA45}" srcOrd="1" destOrd="0" presId="urn:microsoft.com/office/officeart/2005/8/layout/orgChart1"/>
    <dgm:cxn modelId="{13F1478B-DDE6-497B-8EF5-073AEEB80D79}" type="presParOf" srcId="{FB395D80-5E2B-450E-A044-848B5699EA45}" destId="{9136F0D5-F6BB-451D-B1FE-CC8C082B332D}" srcOrd="0" destOrd="0" presId="urn:microsoft.com/office/officeart/2005/8/layout/orgChart1"/>
    <dgm:cxn modelId="{9D048F8B-2620-4A13-B30C-24629984268E}" type="presParOf" srcId="{9136F0D5-F6BB-451D-B1FE-CC8C082B332D}" destId="{3151B0E1-0165-4DCD-A5D3-EFDBA01CEDDC}" srcOrd="0" destOrd="0" presId="urn:microsoft.com/office/officeart/2005/8/layout/orgChart1"/>
    <dgm:cxn modelId="{46809BFD-F72B-4F18-B042-3C6A2CAD0FE2}" type="presParOf" srcId="{9136F0D5-F6BB-451D-B1FE-CC8C082B332D}" destId="{8F19AA1A-790E-4B89-A1E7-23565B80BC2D}" srcOrd="1" destOrd="0" presId="urn:microsoft.com/office/officeart/2005/8/layout/orgChart1"/>
    <dgm:cxn modelId="{AB9ADFCE-3A91-4C69-BC9B-064AA9305E09}" type="presParOf" srcId="{FB395D80-5E2B-450E-A044-848B5699EA45}" destId="{90E8C157-0846-496B-B50F-031FC5649791}" srcOrd="1" destOrd="0" presId="urn:microsoft.com/office/officeart/2005/8/layout/orgChart1"/>
    <dgm:cxn modelId="{756780D6-AE54-44D5-BC6E-468ED945CEB8}" type="presParOf" srcId="{FB395D80-5E2B-450E-A044-848B5699EA45}" destId="{B7777DA8-A4D6-4FA8-8DF0-EAB4A46FAFA9}" srcOrd="2" destOrd="0" presId="urn:microsoft.com/office/officeart/2005/8/layout/orgChart1"/>
    <dgm:cxn modelId="{659F9C93-A4B9-4F50-844F-7E205FBE5695}" type="presParOf" srcId="{1D6CC5A3-0801-4AD7-8869-C56BCC4FB739}" destId="{2C82048B-71C2-4D62-BEF8-271C0E9A7414}" srcOrd="2" destOrd="0" presId="urn:microsoft.com/office/officeart/2005/8/layout/orgChart1"/>
    <dgm:cxn modelId="{D6E1A170-98D3-4DB5-861A-7E140CC26450}" type="presParOf" srcId="{1D6CC5A3-0801-4AD7-8869-C56BCC4FB739}" destId="{23799FA4-5124-4CB8-8550-E8030C139D76}" srcOrd="3" destOrd="0" presId="urn:microsoft.com/office/officeart/2005/8/layout/orgChart1"/>
    <dgm:cxn modelId="{486B5A1B-4D94-4DBA-B176-923B91C93506}" type="presParOf" srcId="{23799FA4-5124-4CB8-8550-E8030C139D76}" destId="{562BECC1-7B3F-4B69-BC71-3ADDDF748390}" srcOrd="0" destOrd="0" presId="urn:microsoft.com/office/officeart/2005/8/layout/orgChart1"/>
    <dgm:cxn modelId="{B6989D54-CB16-42D0-94A4-9EA021E8AF04}" type="presParOf" srcId="{562BECC1-7B3F-4B69-BC71-3ADDDF748390}" destId="{77E6FC13-92DF-4063-9CDB-31D1F77CB949}" srcOrd="0" destOrd="0" presId="urn:microsoft.com/office/officeart/2005/8/layout/orgChart1"/>
    <dgm:cxn modelId="{80A6AAF7-5C09-49FB-B4B4-CA28FF30AC15}" type="presParOf" srcId="{562BECC1-7B3F-4B69-BC71-3ADDDF748390}" destId="{47B94751-A84F-45EE-9173-21B8B4A15BBA}" srcOrd="1" destOrd="0" presId="urn:microsoft.com/office/officeart/2005/8/layout/orgChart1"/>
    <dgm:cxn modelId="{BFF34256-A781-49A3-AE63-73D3C8CC7171}" type="presParOf" srcId="{23799FA4-5124-4CB8-8550-E8030C139D76}" destId="{1B18368D-2FA2-4BBD-941F-C340B3E86451}" srcOrd="1" destOrd="0" presId="urn:microsoft.com/office/officeart/2005/8/layout/orgChart1"/>
    <dgm:cxn modelId="{DB087285-CC68-45A4-8527-C8915AAE491A}" type="presParOf" srcId="{23799FA4-5124-4CB8-8550-E8030C139D76}" destId="{F6112E58-5A33-4C08-B1FF-74D33167CDA9}" srcOrd="2" destOrd="0" presId="urn:microsoft.com/office/officeart/2005/8/layout/orgChart1"/>
    <dgm:cxn modelId="{AC57A6C5-2605-4E17-9350-99715AF42802}" type="presParOf" srcId="{1D6CC5A3-0801-4AD7-8869-C56BCC4FB739}" destId="{32D7CA69-881C-4B1E-AC14-A943536B5D09}" srcOrd="4" destOrd="0" presId="urn:microsoft.com/office/officeart/2005/8/layout/orgChart1"/>
    <dgm:cxn modelId="{B7CFC73A-7323-4384-82FB-D9F29984E437}" type="presParOf" srcId="{1D6CC5A3-0801-4AD7-8869-C56BCC4FB739}" destId="{80C41169-70D8-4BDE-9634-83BE3BB8008A}" srcOrd="5" destOrd="0" presId="urn:microsoft.com/office/officeart/2005/8/layout/orgChart1"/>
    <dgm:cxn modelId="{1A2C6BA1-372B-427B-A503-7B879FF495F3}" type="presParOf" srcId="{80C41169-70D8-4BDE-9634-83BE3BB8008A}" destId="{64A41781-3AB5-4D05-B68E-334AD3ABCE3B}" srcOrd="0" destOrd="0" presId="urn:microsoft.com/office/officeart/2005/8/layout/orgChart1"/>
    <dgm:cxn modelId="{CC8F2FCC-AF29-44EA-B61C-4067BA66F0E5}" type="presParOf" srcId="{64A41781-3AB5-4D05-B68E-334AD3ABCE3B}" destId="{94CF0BEB-FCE9-4D01-8327-1AD7C88ABF3B}" srcOrd="0" destOrd="0" presId="urn:microsoft.com/office/officeart/2005/8/layout/orgChart1"/>
    <dgm:cxn modelId="{43DC27E1-E469-4338-8865-2AA39053DAD4}" type="presParOf" srcId="{64A41781-3AB5-4D05-B68E-334AD3ABCE3B}" destId="{C4BDBC18-0C42-4032-A97F-4A5E3E2C402D}" srcOrd="1" destOrd="0" presId="urn:microsoft.com/office/officeart/2005/8/layout/orgChart1"/>
    <dgm:cxn modelId="{A48F0386-D8E8-4F07-89A6-2DC110F7627C}" type="presParOf" srcId="{80C41169-70D8-4BDE-9634-83BE3BB8008A}" destId="{D00A7BBD-68C1-493C-92ED-28560B3B0296}" srcOrd="1" destOrd="0" presId="urn:microsoft.com/office/officeart/2005/8/layout/orgChart1"/>
    <dgm:cxn modelId="{4AEE76D8-A666-4C15-8466-F68FFEAB21A6}" type="presParOf" srcId="{80C41169-70D8-4BDE-9634-83BE3BB8008A}" destId="{A8D271CF-5423-4074-A235-1E09EB131BBA}" srcOrd="2" destOrd="0" presId="urn:microsoft.com/office/officeart/2005/8/layout/orgChart1"/>
    <dgm:cxn modelId="{2360F67D-5B55-402B-993F-249A4F5BD594}" type="presParOf" srcId="{1D6CC5A3-0801-4AD7-8869-C56BCC4FB739}" destId="{1FCAA7D1-E94A-49D1-8A41-79AFCB986DB2}" srcOrd="6" destOrd="0" presId="urn:microsoft.com/office/officeart/2005/8/layout/orgChart1"/>
    <dgm:cxn modelId="{CC3937E3-F9AC-40AA-9648-5A29C37ACA23}" type="presParOf" srcId="{1D6CC5A3-0801-4AD7-8869-C56BCC4FB739}" destId="{DE968993-AC66-44F3-A9C8-3BC340035943}" srcOrd="7" destOrd="0" presId="urn:microsoft.com/office/officeart/2005/8/layout/orgChart1"/>
    <dgm:cxn modelId="{B8FFA2C1-A83B-4AF8-9608-1C91E81927B0}" type="presParOf" srcId="{DE968993-AC66-44F3-A9C8-3BC340035943}" destId="{2A3693D3-8C7F-4E46-91BE-81651E7D602A}" srcOrd="0" destOrd="0" presId="urn:microsoft.com/office/officeart/2005/8/layout/orgChart1"/>
    <dgm:cxn modelId="{46B4F9FE-FD58-426E-9ED7-5FA58930F18D}" type="presParOf" srcId="{2A3693D3-8C7F-4E46-91BE-81651E7D602A}" destId="{319DC184-9C47-40B6-9866-D096C32F92C4}" srcOrd="0" destOrd="0" presId="urn:microsoft.com/office/officeart/2005/8/layout/orgChart1"/>
    <dgm:cxn modelId="{389A38DE-0BEE-466A-BEA3-CBAB15B85B40}" type="presParOf" srcId="{2A3693D3-8C7F-4E46-91BE-81651E7D602A}" destId="{E77404A2-2F3C-4FD5-8F66-EC7604F0E4C3}" srcOrd="1" destOrd="0" presId="urn:microsoft.com/office/officeart/2005/8/layout/orgChart1"/>
    <dgm:cxn modelId="{D341CB42-79A4-4999-816B-F07462703CDD}" type="presParOf" srcId="{DE968993-AC66-44F3-A9C8-3BC340035943}" destId="{182D857D-2B88-4C94-8655-8CE1C22A5752}" srcOrd="1" destOrd="0" presId="urn:microsoft.com/office/officeart/2005/8/layout/orgChart1"/>
    <dgm:cxn modelId="{4B33A619-8D08-41FD-B86C-E700F3B1B500}" type="presParOf" srcId="{DE968993-AC66-44F3-A9C8-3BC340035943}" destId="{1E01650E-C53B-405A-BD62-9614689D9221}" srcOrd="2" destOrd="0" presId="urn:microsoft.com/office/officeart/2005/8/layout/orgChart1"/>
    <dgm:cxn modelId="{F4D30CE2-50DF-4BA2-8B6A-911BF8B6B104}" type="presParOf" srcId="{1D6CC5A3-0801-4AD7-8869-C56BCC4FB739}" destId="{E8E1B572-C696-465D-B077-47D3E68E3FE9}" srcOrd="8" destOrd="0" presId="urn:microsoft.com/office/officeart/2005/8/layout/orgChart1"/>
    <dgm:cxn modelId="{FCEDC3FD-19D0-444B-9186-52356C8F9C02}" type="presParOf" srcId="{1D6CC5A3-0801-4AD7-8869-C56BCC4FB739}" destId="{78DEA3FC-59B3-456B-A3D1-76377C8944DC}" srcOrd="9" destOrd="0" presId="urn:microsoft.com/office/officeart/2005/8/layout/orgChart1"/>
    <dgm:cxn modelId="{D15F4D66-B958-4B99-A9AE-7506BF72E7DB}" type="presParOf" srcId="{78DEA3FC-59B3-456B-A3D1-76377C8944DC}" destId="{CBF9646E-519D-4C00-B999-42BEC84DEF36}" srcOrd="0" destOrd="0" presId="urn:microsoft.com/office/officeart/2005/8/layout/orgChart1"/>
    <dgm:cxn modelId="{63E3E91D-C768-41D5-B057-AAA14806E2C5}" type="presParOf" srcId="{CBF9646E-519D-4C00-B999-42BEC84DEF36}" destId="{44DFEDE2-6A90-43BB-BDDE-34B0833470B0}" srcOrd="0" destOrd="0" presId="urn:microsoft.com/office/officeart/2005/8/layout/orgChart1"/>
    <dgm:cxn modelId="{A0738D2C-7244-4480-BDCC-0C5B39112732}" type="presParOf" srcId="{CBF9646E-519D-4C00-B999-42BEC84DEF36}" destId="{017088F7-0913-44FF-BEC0-CC74D046FC3C}" srcOrd="1" destOrd="0" presId="urn:microsoft.com/office/officeart/2005/8/layout/orgChart1"/>
    <dgm:cxn modelId="{9A7BDAC8-4041-406F-94BA-8CA1F6BFA39C}" type="presParOf" srcId="{78DEA3FC-59B3-456B-A3D1-76377C8944DC}" destId="{ADDA82DE-3DB4-47B7-953F-1244BB5038AE}" srcOrd="1" destOrd="0" presId="urn:microsoft.com/office/officeart/2005/8/layout/orgChart1"/>
    <dgm:cxn modelId="{23191A2B-F12E-44FE-9865-405B07553946}" type="presParOf" srcId="{78DEA3FC-59B3-456B-A3D1-76377C8944DC}" destId="{063789AF-AF99-4A86-88DC-1E42B02EF286}" srcOrd="2" destOrd="0" presId="urn:microsoft.com/office/officeart/2005/8/layout/orgChart1"/>
    <dgm:cxn modelId="{7FC13821-0E8B-43D6-AC93-108FB7D05664}" type="presParOf" srcId="{1D6CC5A3-0801-4AD7-8869-C56BCC4FB739}" destId="{AE194AFB-3534-4218-A6EB-08E47D087254}" srcOrd="10" destOrd="0" presId="urn:microsoft.com/office/officeart/2005/8/layout/orgChart1"/>
    <dgm:cxn modelId="{BE31BBE3-DCDA-4147-A825-DD183E232475}" type="presParOf" srcId="{1D6CC5A3-0801-4AD7-8869-C56BCC4FB739}" destId="{96105A75-6F31-4BFC-AE50-AF6108A66A8F}" srcOrd="11" destOrd="0" presId="urn:microsoft.com/office/officeart/2005/8/layout/orgChart1"/>
    <dgm:cxn modelId="{6A3DE319-7456-4590-8748-E67C9FC4EB0C}" type="presParOf" srcId="{96105A75-6F31-4BFC-AE50-AF6108A66A8F}" destId="{E9092DC4-9B31-4EE2-BBC8-B9679D88F7CB}" srcOrd="0" destOrd="0" presId="urn:microsoft.com/office/officeart/2005/8/layout/orgChart1"/>
    <dgm:cxn modelId="{E5634750-5434-4296-A10D-920569673A36}" type="presParOf" srcId="{E9092DC4-9B31-4EE2-BBC8-B9679D88F7CB}" destId="{DC85429F-AC9B-489F-A6F1-FEF9948C83CF}" srcOrd="0" destOrd="0" presId="urn:microsoft.com/office/officeart/2005/8/layout/orgChart1"/>
    <dgm:cxn modelId="{F51B91EB-69B7-4F5A-9C1F-F557F9D73A5B}" type="presParOf" srcId="{E9092DC4-9B31-4EE2-BBC8-B9679D88F7CB}" destId="{75827725-D5E1-4866-BEF9-408E482548FD}" srcOrd="1" destOrd="0" presId="urn:microsoft.com/office/officeart/2005/8/layout/orgChart1"/>
    <dgm:cxn modelId="{C196F2A7-7010-4E51-8E01-09BF59CB1AFA}" type="presParOf" srcId="{96105A75-6F31-4BFC-AE50-AF6108A66A8F}" destId="{E1EFDB94-27A7-4779-B38C-9EC56DEC89F1}" srcOrd="1" destOrd="0" presId="urn:microsoft.com/office/officeart/2005/8/layout/orgChart1"/>
    <dgm:cxn modelId="{2113D79C-4092-4495-9AE5-328C9A07B542}" type="presParOf" srcId="{96105A75-6F31-4BFC-AE50-AF6108A66A8F}" destId="{B0101FFF-0249-42CF-8B01-0648B9D8F4D4}" srcOrd="2" destOrd="0" presId="urn:microsoft.com/office/officeart/2005/8/layout/orgChart1"/>
    <dgm:cxn modelId="{832633C6-43FC-4E5E-AE6B-6B008521D105}" type="presParOf" srcId="{FE2914AE-4D4A-4EF9-A960-FCA7533476B5}" destId="{A1A7E555-9419-4BC8-9245-40F037FF79F4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6E3909D-D09D-444F-BFCF-199815CA1553}">
      <dsp:nvSpPr>
        <dsp:cNvPr id="0" name=""/>
        <dsp:cNvSpPr/>
      </dsp:nvSpPr>
      <dsp:spPr>
        <a:xfrm>
          <a:off x="5472582" y="2144455"/>
          <a:ext cx="983272" cy="2011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1112"/>
              </a:lnTo>
              <a:lnTo>
                <a:pt x="983272" y="201112"/>
              </a:lnTo>
            </a:path>
          </a:pathLst>
        </a:custGeom>
        <a:noFill/>
        <a:ln w="254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DE2B52-8BCD-4BCE-99D2-6095C5C1BC94}">
      <dsp:nvSpPr>
        <dsp:cNvPr id="0" name=""/>
        <dsp:cNvSpPr/>
      </dsp:nvSpPr>
      <dsp:spPr>
        <a:xfrm>
          <a:off x="3636701" y="1493871"/>
          <a:ext cx="224819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248198" y="45720"/>
              </a:lnTo>
              <a:lnTo>
                <a:pt x="2248198" y="135187"/>
              </a:lnTo>
            </a:path>
          </a:pathLst>
        </a:custGeom>
        <a:noFill/>
        <a:ln w="254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F768BD8-75BF-4A00-A776-A5C942339EB5}">
      <dsp:nvSpPr>
        <dsp:cNvPr id="0" name=""/>
        <dsp:cNvSpPr/>
      </dsp:nvSpPr>
      <dsp:spPr>
        <a:xfrm>
          <a:off x="3636701" y="1539591"/>
          <a:ext cx="1858187" cy="12406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2427"/>
              </a:lnTo>
              <a:lnTo>
                <a:pt x="1858187" y="1132427"/>
              </a:lnTo>
              <a:lnTo>
                <a:pt x="1858187" y="1240660"/>
              </a:lnTo>
            </a:path>
          </a:pathLst>
        </a:custGeom>
        <a:noFill/>
        <a:ln w="254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43D391-58AB-4F29-8AE6-D33B86236152}">
      <dsp:nvSpPr>
        <dsp:cNvPr id="0" name=""/>
        <dsp:cNvSpPr/>
      </dsp:nvSpPr>
      <dsp:spPr>
        <a:xfrm>
          <a:off x="3636701" y="1539591"/>
          <a:ext cx="591880" cy="12406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2427"/>
              </a:lnTo>
              <a:lnTo>
                <a:pt x="591880" y="1132427"/>
              </a:lnTo>
              <a:lnTo>
                <a:pt x="591880" y="1240660"/>
              </a:lnTo>
            </a:path>
          </a:pathLst>
        </a:custGeom>
        <a:noFill/>
        <a:ln w="254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3B73A43-183B-4D94-8A35-F2F7D087BF35}">
      <dsp:nvSpPr>
        <dsp:cNvPr id="0" name=""/>
        <dsp:cNvSpPr/>
      </dsp:nvSpPr>
      <dsp:spPr>
        <a:xfrm>
          <a:off x="3063869" y="1539591"/>
          <a:ext cx="572831" cy="1240660"/>
        </a:xfrm>
        <a:custGeom>
          <a:avLst/>
          <a:gdLst/>
          <a:ahLst/>
          <a:cxnLst/>
          <a:rect l="0" t="0" r="0" b="0"/>
          <a:pathLst>
            <a:path>
              <a:moveTo>
                <a:pt x="572831" y="0"/>
              </a:moveTo>
              <a:lnTo>
                <a:pt x="572831" y="1132427"/>
              </a:lnTo>
              <a:lnTo>
                <a:pt x="0" y="1132427"/>
              </a:lnTo>
              <a:lnTo>
                <a:pt x="0" y="1240660"/>
              </a:lnTo>
            </a:path>
          </a:pathLst>
        </a:custGeom>
        <a:noFill/>
        <a:ln w="254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271B767-5475-4D28-9050-94EB89EB49F4}">
      <dsp:nvSpPr>
        <dsp:cNvPr id="0" name=""/>
        <dsp:cNvSpPr/>
      </dsp:nvSpPr>
      <dsp:spPr>
        <a:xfrm>
          <a:off x="1835660" y="1539591"/>
          <a:ext cx="1801040" cy="1240660"/>
        </a:xfrm>
        <a:custGeom>
          <a:avLst/>
          <a:gdLst/>
          <a:ahLst/>
          <a:cxnLst/>
          <a:rect l="0" t="0" r="0" b="0"/>
          <a:pathLst>
            <a:path>
              <a:moveTo>
                <a:pt x="1801040" y="0"/>
              </a:moveTo>
              <a:lnTo>
                <a:pt x="1801040" y="1132427"/>
              </a:lnTo>
              <a:lnTo>
                <a:pt x="0" y="1132427"/>
              </a:lnTo>
              <a:lnTo>
                <a:pt x="0" y="1240660"/>
              </a:lnTo>
            </a:path>
          </a:pathLst>
        </a:custGeom>
        <a:noFill/>
        <a:ln w="254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3462C5-57E5-48D8-9276-EB4C0E5FED60}">
      <dsp:nvSpPr>
        <dsp:cNvPr id="0" name=""/>
        <dsp:cNvSpPr/>
      </dsp:nvSpPr>
      <dsp:spPr>
        <a:xfrm>
          <a:off x="626510" y="1539591"/>
          <a:ext cx="3010190" cy="1240660"/>
        </a:xfrm>
        <a:custGeom>
          <a:avLst/>
          <a:gdLst/>
          <a:ahLst/>
          <a:cxnLst/>
          <a:rect l="0" t="0" r="0" b="0"/>
          <a:pathLst>
            <a:path>
              <a:moveTo>
                <a:pt x="3010190" y="0"/>
              </a:moveTo>
              <a:lnTo>
                <a:pt x="3010190" y="1132427"/>
              </a:lnTo>
              <a:lnTo>
                <a:pt x="0" y="1132427"/>
              </a:lnTo>
              <a:lnTo>
                <a:pt x="0" y="1240660"/>
              </a:lnTo>
            </a:path>
          </a:pathLst>
        </a:custGeom>
        <a:noFill/>
        <a:ln w="25400" cap="flat" cmpd="sng" algn="ctr">
          <a:solidFill>
            <a:schemeClr val="accent4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F9477B-4245-47B8-B907-960BED431FD5}">
      <dsp:nvSpPr>
        <dsp:cNvPr id="0" name=""/>
        <dsp:cNvSpPr/>
      </dsp:nvSpPr>
      <dsp:spPr>
        <a:xfrm>
          <a:off x="3590981" y="807729"/>
          <a:ext cx="91440" cy="21646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16466"/>
              </a:lnTo>
            </a:path>
          </a:pathLst>
        </a:custGeom>
        <a:noFill/>
        <a:ln w="25400" cap="flat" cmpd="sng" algn="ctr">
          <a:solidFill>
            <a:schemeClr val="accent4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5EB5DB7-D508-42C6-9721-124D4582C78B}">
      <dsp:nvSpPr>
        <dsp:cNvPr id="0" name=""/>
        <dsp:cNvSpPr/>
      </dsp:nvSpPr>
      <dsp:spPr>
        <a:xfrm>
          <a:off x="3121305" y="292333"/>
          <a:ext cx="1030791" cy="515395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/>
            <a:t>SET Members</a:t>
          </a:r>
        </a:p>
      </dsp:txBody>
      <dsp:txXfrm>
        <a:off x="3121305" y="292333"/>
        <a:ext cx="1030791" cy="515395"/>
      </dsp:txXfrm>
    </dsp:sp>
    <dsp:sp modelId="{A1B22CBE-45EF-4549-918A-EB9919756AB0}">
      <dsp:nvSpPr>
        <dsp:cNvPr id="0" name=""/>
        <dsp:cNvSpPr/>
      </dsp:nvSpPr>
      <dsp:spPr>
        <a:xfrm>
          <a:off x="3121305" y="1024196"/>
          <a:ext cx="1030791" cy="515395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/>
            <a:t>SET Directors</a:t>
          </a:r>
        </a:p>
      </dsp:txBody>
      <dsp:txXfrm>
        <a:off x="3121305" y="1024196"/>
        <a:ext cx="1030791" cy="515395"/>
      </dsp:txXfrm>
    </dsp:sp>
    <dsp:sp modelId="{447AD364-23AE-4519-BF26-8C384B649E81}">
      <dsp:nvSpPr>
        <dsp:cNvPr id="0" name=""/>
        <dsp:cNvSpPr/>
      </dsp:nvSpPr>
      <dsp:spPr>
        <a:xfrm>
          <a:off x="111114" y="2780252"/>
          <a:ext cx="1030791" cy="515395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Audit &amp; Risk Committee</a:t>
          </a:r>
        </a:p>
      </dsp:txBody>
      <dsp:txXfrm>
        <a:off x="111114" y="2780252"/>
        <a:ext cx="1030791" cy="515395"/>
      </dsp:txXfrm>
    </dsp:sp>
    <dsp:sp modelId="{2BF293D8-EC75-4D99-896C-1BF8B4C8B9C4}">
      <dsp:nvSpPr>
        <dsp:cNvPr id="0" name=""/>
        <dsp:cNvSpPr/>
      </dsp:nvSpPr>
      <dsp:spPr>
        <a:xfrm>
          <a:off x="1320264" y="2780252"/>
          <a:ext cx="1030791" cy="515395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Finance Committee</a:t>
          </a:r>
        </a:p>
      </dsp:txBody>
      <dsp:txXfrm>
        <a:off x="1320264" y="2780252"/>
        <a:ext cx="1030791" cy="515395"/>
      </dsp:txXfrm>
    </dsp:sp>
    <dsp:sp modelId="{94195964-188E-44A2-BD25-3537084C9D39}">
      <dsp:nvSpPr>
        <dsp:cNvPr id="0" name=""/>
        <dsp:cNvSpPr/>
      </dsp:nvSpPr>
      <dsp:spPr>
        <a:xfrm>
          <a:off x="2548473" y="2780252"/>
          <a:ext cx="1030791" cy="515395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Standards Commitee</a:t>
          </a:r>
        </a:p>
      </dsp:txBody>
      <dsp:txXfrm>
        <a:off x="2548473" y="2780252"/>
        <a:ext cx="1030791" cy="515395"/>
      </dsp:txXfrm>
    </dsp:sp>
    <dsp:sp modelId="{2491FEF6-030A-4C89-8A11-763831EA2FFA}">
      <dsp:nvSpPr>
        <dsp:cNvPr id="0" name=""/>
        <dsp:cNvSpPr/>
      </dsp:nvSpPr>
      <dsp:spPr>
        <a:xfrm>
          <a:off x="3713185" y="2780252"/>
          <a:ext cx="1030791" cy="515395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Renumeration Committee</a:t>
          </a:r>
        </a:p>
      </dsp:txBody>
      <dsp:txXfrm>
        <a:off x="3713185" y="2780252"/>
        <a:ext cx="1030791" cy="515395"/>
      </dsp:txXfrm>
    </dsp:sp>
    <dsp:sp modelId="{BCFF5DDF-3D92-4B66-8EC0-4E8C86174C37}">
      <dsp:nvSpPr>
        <dsp:cNvPr id="0" name=""/>
        <dsp:cNvSpPr/>
      </dsp:nvSpPr>
      <dsp:spPr>
        <a:xfrm>
          <a:off x="4979492" y="2780252"/>
          <a:ext cx="1030791" cy="515395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Search Committee</a:t>
          </a:r>
        </a:p>
      </dsp:txBody>
      <dsp:txXfrm>
        <a:off x="4979492" y="2780252"/>
        <a:ext cx="1030791" cy="515395"/>
      </dsp:txXfrm>
    </dsp:sp>
    <dsp:sp modelId="{65FEB3E0-009C-4ACC-B822-64F0FBFE6D3D}">
      <dsp:nvSpPr>
        <dsp:cNvPr id="0" name=""/>
        <dsp:cNvSpPr/>
      </dsp:nvSpPr>
      <dsp:spPr>
        <a:xfrm>
          <a:off x="5369503" y="1629059"/>
          <a:ext cx="1030791" cy="515395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Chief Executive &amp; Central Team</a:t>
          </a:r>
        </a:p>
      </dsp:txBody>
      <dsp:txXfrm>
        <a:off x="5369503" y="1629059"/>
        <a:ext cx="1030791" cy="515395"/>
      </dsp:txXfrm>
    </dsp:sp>
    <dsp:sp modelId="{5DEBAC52-47A0-454E-ADB0-B035C83130B9}">
      <dsp:nvSpPr>
        <dsp:cNvPr id="0" name=""/>
        <dsp:cNvSpPr/>
      </dsp:nvSpPr>
      <dsp:spPr>
        <a:xfrm>
          <a:off x="6455854" y="2087869"/>
          <a:ext cx="1030791" cy="515395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4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kern="1200"/>
            <a:t>Headteacher Group</a:t>
          </a:r>
        </a:p>
      </dsp:txBody>
      <dsp:txXfrm>
        <a:off x="6455854" y="2087869"/>
        <a:ext cx="1030791" cy="515395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E194AFB-3534-4218-A6EB-08E47D087254}">
      <dsp:nvSpPr>
        <dsp:cNvPr id="0" name=""/>
        <dsp:cNvSpPr/>
      </dsp:nvSpPr>
      <dsp:spPr>
        <a:xfrm>
          <a:off x="3499167" y="737527"/>
          <a:ext cx="3000930" cy="2083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164"/>
              </a:lnTo>
              <a:lnTo>
                <a:pt x="3000930" y="104164"/>
              </a:lnTo>
              <a:lnTo>
                <a:pt x="3000930" y="208329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E1B572-C696-465D-B077-47D3E68E3FE9}">
      <dsp:nvSpPr>
        <dsp:cNvPr id="0" name=""/>
        <dsp:cNvSpPr/>
      </dsp:nvSpPr>
      <dsp:spPr>
        <a:xfrm>
          <a:off x="3499167" y="737527"/>
          <a:ext cx="1800558" cy="2083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164"/>
              </a:lnTo>
              <a:lnTo>
                <a:pt x="1800558" y="104164"/>
              </a:lnTo>
              <a:lnTo>
                <a:pt x="1800558" y="208329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CAA7D1-E94A-49D1-8A41-79AFCB986DB2}">
      <dsp:nvSpPr>
        <dsp:cNvPr id="0" name=""/>
        <dsp:cNvSpPr/>
      </dsp:nvSpPr>
      <dsp:spPr>
        <a:xfrm>
          <a:off x="3499167" y="737527"/>
          <a:ext cx="600186" cy="2083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164"/>
              </a:lnTo>
              <a:lnTo>
                <a:pt x="600186" y="104164"/>
              </a:lnTo>
              <a:lnTo>
                <a:pt x="600186" y="208329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D7CA69-881C-4B1E-AC14-A943536B5D09}">
      <dsp:nvSpPr>
        <dsp:cNvPr id="0" name=""/>
        <dsp:cNvSpPr/>
      </dsp:nvSpPr>
      <dsp:spPr>
        <a:xfrm>
          <a:off x="2898981" y="737527"/>
          <a:ext cx="600186" cy="208329"/>
        </a:xfrm>
        <a:custGeom>
          <a:avLst/>
          <a:gdLst/>
          <a:ahLst/>
          <a:cxnLst/>
          <a:rect l="0" t="0" r="0" b="0"/>
          <a:pathLst>
            <a:path>
              <a:moveTo>
                <a:pt x="600186" y="0"/>
              </a:moveTo>
              <a:lnTo>
                <a:pt x="600186" y="104164"/>
              </a:lnTo>
              <a:lnTo>
                <a:pt x="0" y="104164"/>
              </a:lnTo>
              <a:lnTo>
                <a:pt x="0" y="208329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82048B-71C2-4D62-BEF8-271C0E9A7414}">
      <dsp:nvSpPr>
        <dsp:cNvPr id="0" name=""/>
        <dsp:cNvSpPr/>
      </dsp:nvSpPr>
      <dsp:spPr>
        <a:xfrm>
          <a:off x="1698609" y="737527"/>
          <a:ext cx="1800558" cy="208329"/>
        </a:xfrm>
        <a:custGeom>
          <a:avLst/>
          <a:gdLst/>
          <a:ahLst/>
          <a:cxnLst/>
          <a:rect l="0" t="0" r="0" b="0"/>
          <a:pathLst>
            <a:path>
              <a:moveTo>
                <a:pt x="1800558" y="0"/>
              </a:moveTo>
              <a:lnTo>
                <a:pt x="1800558" y="104164"/>
              </a:lnTo>
              <a:lnTo>
                <a:pt x="0" y="104164"/>
              </a:lnTo>
              <a:lnTo>
                <a:pt x="0" y="208329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24E2C2-FBFF-4ECF-990A-01A00A8DCFE8}">
      <dsp:nvSpPr>
        <dsp:cNvPr id="0" name=""/>
        <dsp:cNvSpPr/>
      </dsp:nvSpPr>
      <dsp:spPr>
        <a:xfrm>
          <a:off x="498237" y="737527"/>
          <a:ext cx="3000930" cy="208329"/>
        </a:xfrm>
        <a:custGeom>
          <a:avLst/>
          <a:gdLst/>
          <a:ahLst/>
          <a:cxnLst/>
          <a:rect l="0" t="0" r="0" b="0"/>
          <a:pathLst>
            <a:path>
              <a:moveTo>
                <a:pt x="3000930" y="0"/>
              </a:moveTo>
              <a:lnTo>
                <a:pt x="3000930" y="104164"/>
              </a:lnTo>
              <a:lnTo>
                <a:pt x="0" y="104164"/>
              </a:lnTo>
              <a:lnTo>
                <a:pt x="0" y="208329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E71F13A-0C61-40D3-99CE-C10DBA276325}">
      <dsp:nvSpPr>
        <dsp:cNvPr id="0" name=""/>
        <dsp:cNvSpPr/>
      </dsp:nvSpPr>
      <dsp:spPr>
        <a:xfrm>
          <a:off x="3003145" y="241506"/>
          <a:ext cx="992043" cy="4960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b="1" kern="1200"/>
            <a:t>Local Governing Body Chairs Forum</a:t>
          </a:r>
        </a:p>
      </dsp:txBody>
      <dsp:txXfrm>
        <a:off x="3003145" y="241506"/>
        <a:ext cx="992043" cy="496021"/>
      </dsp:txXfrm>
    </dsp:sp>
    <dsp:sp modelId="{3151B0E1-0165-4DCD-A5D3-EFDBA01CEDDC}">
      <dsp:nvSpPr>
        <dsp:cNvPr id="0" name=""/>
        <dsp:cNvSpPr/>
      </dsp:nvSpPr>
      <dsp:spPr>
        <a:xfrm>
          <a:off x="2215" y="945857"/>
          <a:ext cx="992043" cy="496021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Local Governing Body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Aberford C of E Primary School</a:t>
          </a:r>
        </a:p>
      </dsp:txBody>
      <dsp:txXfrm>
        <a:off x="2215" y="945857"/>
        <a:ext cx="992043" cy="496021"/>
      </dsp:txXfrm>
    </dsp:sp>
    <dsp:sp modelId="{77E6FC13-92DF-4063-9CDB-31D1F77CB949}">
      <dsp:nvSpPr>
        <dsp:cNvPr id="0" name=""/>
        <dsp:cNvSpPr/>
      </dsp:nvSpPr>
      <dsp:spPr>
        <a:xfrm>
          <a:off x="1202587" y="945857"/>
          <a:ext cx="992043" cy="496021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Local Governing Body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Carlton Primary School</a:t>
          </a:r>
        </a:p>
      </dsp:txBody>
      <dsp:txXfrm>
        <a:off x="1202587" y="945857"/>
        <a:ext cx="992043" cy="496021"/>
      </dsp:txXfrm>
    </dsp:sp>
    <dsp:sp modelId="{94CF0BEB-FCE9-4D01-8327-1AD7C88ABF3B}">
      <dsp:nvSpPr>
        <dsp:cNvPr id="0" name=""/>
        <dsp:cNvSpPr/>
      </dsp:nvSpPr>
      <dsp:spPr>
        <a:xfrm>
          <a:off x="2402959" y="945857"/>
          <a:ext cx="992043" cy="496021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Local Governing Body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Cliffe Voluntary Controlled Primary School</a:t>
          </a:r>
        </a:p>
      </dsp:txBody>
      <dsp:txXfrm>
        <a:off x="2402959" y="945857"/>
        <a:ext cx="992043" cy="496021"/>
      </dsp:txXfrm>
    </dsp:sp>
    <dsp:sp modelId="{319DC184-9C47-40B6-9866-D096C32F92C4}">
      <dsp:nvSpPr>
        <dsp:cNvPr id="0" name=""/>
        <dsp:cNvSpPr/>
      </dsp:nvSpPr>
      <dsp:spPr>
        <a:xfrm>
          <a:off x="3603332" y="945857"/>
          <a:ext cx="992043" cy="496021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Local Governing Body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Fairburn Community Primary School</a:t>
          </a:r>
        </a:p>
      </dsp:txBody>
      <dsp:txXfrm>
        <a:off x="3603332" y="945857"/>
        <a:ext cx="992043" cy="496021"/>
      </dsp:txXfrm>
    </dsp:sp>
    <dsp:sp modelId="{44DFEDE2-6A90-43BB-BDDE-34B0833470B0}">
      <dsp:nvSpPr>
        <dsp:cNvPr id="0" name=""/>
        <dsp:cNvSpPr/>
      </dsp:nvSpPr>
      <dsp:spPr>
        <a:xfrm>
          <a:off x="4803704" y="945857"/>
          <a:ext cx="992043" cy="496021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Local Governing Body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Selby Community Primary School</a:t>
          </a:r>
        </a:p>
      </dsp:txBody>
      <dsp:txXfrm>
        <a:off x="4803704" y="945857"/>
        <a:ext cx="992043" cy="496021"/>
      </dsp:txXfrm>
    </dsp:sp>
    <dsp:sp modelId="{DC85429F-AC9B-489F-A6F1-FEF9948C83CF}">
      <dsp:nvSpPr>
        <dsp:cNvPr id="0" name=""/>
        <dsp:cNvSpPr/>
      </dsp:nvSpPr>
      <dsp:spPr>
        <a:xfrm>
          <a:off x="6004076" y="945857"/>
          <a:ext cx="992043" cy="496021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Local Governing Body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Strawberry Fields Primary School</a:t>
          </a:r>
        </a:p>
      </dsp:txBody>
      <dsp:txXfrm>
        <a:off x="6004076" y="945857"/>
        <a:ext cx="992043" cy="49602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226AABDA91C9429D853C90AA96BCBE" ma:contentTypeVersion="16" ma:contentTypeDescription="Create a new document." ma:contentTypeScope="" ma:versionID="b104ab1a82cc867ecb5760cc95a7594b">
  <xsd:schema xmlns:xsd="http://www.w3.org/2001/XMLSchema" xmlns:xs="http://www.w3.org/2001/XMLSchema" xmlns:p="http://schemas.microsoft.com/office/2006/metadata/properties" xmlns:ns3="ae048663-5ce0-43b9-a6c3-6757b7ccf2a8" xmlns:ns4="e793d013-4095-44ad-8369-ba4080f2f16b" targetNamespace="http://schemas.microsoft.com/office/2006/metadata/properties" ma:root="true" ma:fieldsID="bcf7b03ba71db6db7ca2a55b54c31245" ns3:_="" ns4:_="">
    <xsd:import namespace="ae048663-5ce0-43b9-a6c3-6757b7ccf2a8"/>
    <xsd:import namespace="e793d013-4095-44ad-8369-ba4080f2f1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48663-5ce0-43b9-a6c3-6757b7ccf2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3d013-4095-44ad-8369-ba4080f2f1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e048663-5ce0-43b9-a6c3-6757b7ccf2a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43B0A-9F10-40B8-BFD0-0C4F44247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048663-5ce0-43b9-a6c3-6757b7ccf2a8"/>
    <ds:schemaRef ds:uri="e793d013-4095-44ad-8369-ba4080f2f1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C300D1-F908-45CF-9622-85C64FB7A9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EA39FE-91F9-4FD2-9B02-4DC652976A76}">
  <ds:schemaRefs>
    <ds:schemaRef ds:uri="http://schemas.microsoft.com/office/2006/metadata/properties"/>
    <ds:schemaRef ds:uri="http://schemas.microsoft.com/office/infopath/2007/PartnerControls"/>
    <ds:schemaRef ds:uri="ae048663-5ce0-43b9-a6c3-6757b7ccf2a8"/>
  </ds:schemaRefs>
</ds:datastoreItem>
</file>

<file path=customXml/itemProps4.xml><?xml version="1.0" encoding="utf-8"?>
<ds:datastoreItem xmlns:ds="http://schemas.openxmlformats.org/officeDocument/2006/customXml" ds:itemID="{BF04BE0B-6610-4D04-B94E-9B8A68A48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Selby College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Woolford, Jeanne</dc:creator>
  <cp:lastModifiedBy>Ian Clennan</cp:lastModifiedBy>
  <cp:revision>2</cp:revision>
  <cp:lastPrinted>2016-06-29T08:03:00Z</cp:lastPrinted>
  <dcterms:created xsi:type="dcterms:W3CDTF">2025-04-03T08:33:00Z</dcterms:created>
  <dcterms:modified xsi:type="dcterms:W3CDTF">2025-04-03T08:33:00Z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0x010100C3226AABDA91C9429D853C90AA96BCBE</vt:lpwstr>
  </property>
</Properties>
</file>